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7"/>
        <w:gridCol w:w="7153"/>
      </w:tblGrid>
      <w:tr w:rsidR="005F7E3C" w14:paraId="7ED725B3" w14:textId="77777777" w:rsidTr="005F7E3C">
        <w:tc>
          <w:tcPr>
            <w:tcW w:w="1957" w:type="dxa"/>
            <w:shd w:val="clear" w:color="auto" w:fill="auto"/>
          </w:tcPr>
          <w:p w14:paraId="61902C9C" w14:textId="77777777" w:rsidR="005F7E3C" w:rsidRDefault="005F7E3C">
            <w:pPr>
              <w:snapToGrid w:val="0"/>
              <w:spacing w:before="120"/>
              <w:rPr>
                <w:rFonts w:ascii="Arial" w:hAnsi="Arial"/>
                <w:b/>
                <w:sz w:val="32"/>
              </w:rPr>
            </w:pPr>
            <w:r w:rsidRPr="00A72E1D">
              <w:rPr>
                <w:rFonts w:ascii="Arial" w:hAnsi="Arial" w:cs="Arial"/>
                <w:b/>
                <w:noProof/>
                <w:color w:val="538135"/>
                <w:sz w:val="36"/>
              </w:rPr>
              <w:drawing>
                <wp:inline distT="0" distB="0" distL="0" distR="0" wp14:anchorId="187313F6" wp14:editId="11D17A78">
                  <wp:extent cx="977900" cy="1377950"/>
                  <wp:effectExtent l="0" t="0" r="0" b="0"/>
                  <wp:docPr id="2" name="Obrázek 2" descr="Logo_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shd w:val="clear" w:color="auto" w:fill="auto"/>
          </w:tcPr>
          <w:p w14:paraId="730C43D8" w14:textId="77777777" w:rsidR="005F7E3C" w:rsidRDefault="005F7E3C" w:rsidP="00A43CFD">
            <w:pPr>
              <w:pBdr>
                <w:bottom w:val="single" w:sz="6" w:space="1" w:color="auto"/>
              </w:pBdr>
              <w:spacing w:line="360" w:lineRule="atLeast"/>
              <w:jc w:val="center"/>
              <w:rPr>
                <w:b/>
                <w:sz w:val="36"/>
              </w:rPr>
            </w:pPr>
            <w:r w:rsidRPr="00A43CFD">
              <w:rPr>
                <w:sz w:val="36"/>
              </w:rPr>
              <w:t>Tělovýchovná jednota</w:t>
            </w:r>
            <w:r w:rsidRPr="00A43CFD">
              <w:rPr>
                <w:b/>
                <w:sz w:val="36"/>
              </w:rPr>
              <w:t xml:space="preserve">  </w:t>
            </w:r>
          </w:p>
          <w:p w14:paraId="3893BA3E" w14:textId="77777777" w:rsidR="005F7E3C" w:rsidRPr="00A43CFD" w:rsidRDefault="005F7E3C" w:rsidP="00A43CFD">
            <w:pPr>
              <w:pBdr>
                <w:bottom w:val="single" w:sz="6" w:space="1" w:color="auto"/>
              </w:pBdr>
              <w:spacing w:line="360" w:lineRule="atLeast"/>
              <w:jc w:val="center"/>
              <w:rPr>
                <w:b/>
                <w:sz w:val="36"/>
                <w:lang w:eastAsia="cs-CZ"/>
              </w:rPr>
            </w:pPr>
            <w:r w:rsidRPr="00A43CFD">
              <w:rPr>
                <w:b/>
                <w:sz w:val="36"/>
              </w:rPr>
              <w:t>Slovan Černá Pole Brno, z. s.</w:t>
            </w:r>
          </w:p>
          <w:p w14:paraId="165CB145" w14:textId="77777777" w:rsidR="005F7E3C" w:rsidRPr="00A43CFD" w:rsidRDefault="005F7E3C" w:rsidP="00A43CFD">
            <w:pPr>
              <w:spacing w:line="440" w:lineRule="atLeast"/>
              <w:jc w:val="center"/>
              <w:rPr>
                <w:b/>
                <w:sz w:val="36"/>
              </w:rPr>
            </w:pPr>
            <w:r w:rsidRPr="00A43CFD">
              <w:rPr>
                <w:sz w:val="36"/>
              </w:rPr>
              <w:t>Zemědělská 42, 613 00 Brno</w:t>
            </w:r>
          </w:p>
          <w:p w14:paraId="7D09683F" w14:textId="77777777" w:rsidR="005F7E3C" w:rsidRPr="00A43CFD" w:rsidRDefault="005F7E3C" w:rsidP="00A43CFD">
            <w:pPr>
              <w:spacing w:before="60" w:line="280" w:lineRule="atLeast"/>
              <w:jc w:val="center"/>
              <w:rPr>
                <w:rFonts w:ascii="Arial" w:hAnsi="Arial" w:cs="Arial"/>
                <w:szCs w:val="22"/>
              </w:rPr>
            </w:pPr>
            <w:r w:rsidRPr="00A43CFD">
              <w:rPr>
                <w:rFonts w:ascii="Arial" w:hAnsi="Arial" w:cs="Arial"/>
                <w:szCs w:val="22"/>
              </w:rPr>
              <w:t>Zapsaný spolek vedený pod spisovou značkou L 534</w:t>
            </w:r>
          </w:p>
          <w:p w14:paraId="6CF14453" w14:textId="77777777" w:rsidR="005F7E3C" w:rsidRPr="00A43CFD" w:rsidRDefault="005F7E3C" w:rsidP="00A43CFD">
            <w:pPr>
              <w:spacing w:before="6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CFD">
              <w:rPr>
                <w:rFonts w:ascii="Arial" w:hAnsi="Arial" w:cs="Arial"/>
                <w:szCs w:val="22"/>
              </w:rPr>
              <w:t>u Krajského soudu v Brně</w:t>
            </w:r>
          </w:p>
        </w:tc>
      </w:tr>
    </w:tbl>
    <w:p w14:paraId="1ECE467B" w14:textId="77777777" w:rsidR="00F95806" w:rsidRDefault="00F95806">
      <w:pPr>
        <w:pStyle w:val="Nadpis4"/>
        <w:numPr>
          <w:ilvl w:val="0"/>
          <w:numId w:val="0"/>
        </w:numPr>
        <w:spacing w:before="0" w:line="200" w:lineRule="atLeast"/>
        <w:rPr>
          <w:rFonts w:ascii="Times New Roman" w:hAnsi="Times New Roman"/>
        </w:rPr>
      </w:pPr>
    </w:p>
    <w:p w14:paraId="6A72994C" w14:textId="77777777" w:rsidR="00B005D1" w:rsidRDefault="00060C4B" w:rsidP="00B005D1">
      <w:r w:rsidRPr="00BB042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54069E" wp14:editId="2E8E97A4">
                <wp:simplePos x="0" y="0"/>
                <wp:positionH relativeFrom="column">
                  <wp:posOffset>138430</wp:posOffset>
                </wp:positionH>
                <wp:positionV relativeFrom="paragraph">
                  <wp:posOffset>87630</wp:posOffset>
                </wp:positionV>
                <wp:extent cx="723265" cy="276860"/>
                <wp:effectExtent l="0" t="133350" r="0" b="142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00000">
                          <a:off x="0" y="0"/>
                          <a:ext cx="72326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48EB" w14:textId="77777777" w:rsidR="00BB0422" w:rsidRPr="00953697" w:rsidRDefault="00BB0422" w:rsidP="00BB04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53697">
                              <w:rPr>
                                <w:sz w:val="28"/>
                                <w:szCs w:val="28"/>
                              </w:rPr>
                              <w:t>ávod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4069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.9pt;margin-top:6.9pt;width:56.95pt;height:21.8pt;rotation:-4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" filled="f" stroked="f">
                <v:textbox>
                  <w:txbxContent>
                    <w:p w14:paraId="759E48EB" w14:textId="77777777" w:rsidR="00BB0422" w:rsidRPr="00953697" w:rsidRDefault="00BB0422" w:rsidP="00BB042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53697">
                        <w:rPr>
                          <w:sz w:val="28"/>
                          <w:szCs w:val="28"/>
                        </w:rPr>
                        <w:t>ávod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B042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5C49EB" wp14:editId="028C7FF6">
                <wp:simplePos x="0" y="0"/>
                <wp:positionH relativeFrom="column">
                  <wp:posOffset>5147310</wp:posOffset>
                </wp:positionH>
                <wp:positionV relativeFrom="paragraph">
                  <wp:posOffset>127000</wp:posOffset>
                </wp:positionV>
                <wp:extent cx="800100" cy="255270"/>
                <wp:effectExtent l="0" t="171450" r="0" b="182880"/>
                <wp:wrapSquare wrapText="bothSides"/>
                <wp:docPr id="2089736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00000"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770D" w14:textId="77777777" w:rsidR="00BB0422" w:rsidRPr="00953697" w:rsidRDefault="00BB0422" w:rsidP="00BB04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echnikaa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49EB" id="_x0000_s1027" type="#_x0000_t202" style="position:absolute;margin-left:405.3pt;margin-top:10pt;width:63pt;height:20.1pt;rotation:-4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" filled="f" stroked="f">
                <v:textbox>
                  <w:txbxContent>
                    <w:p w14:paraId="0DE9770D" w14:textId="77777777" w:rsidR="00BB0422" w:rsidRPr="00953697" w:rsidRDefault="00BB0422" w:rsidP="00BB042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echnikaa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B0422" w:rsidRPr="00BB04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5ADB2" wp14:editId="51B581BF">
                <wp:simplePos x="0" y="0"/>
                <wp:positionH relativeFrom="column">
                  <wp:posOffset>4919980</wp:posOffset>
                </wp:positionH>
                <wp:positionV relativeFrom="paragraph">
                  <wp:posOffset>151130</wp:posOffset>
                </wp:positionV>
                <wp:extent cx="402590" cy="813435"/>
                <wp:effectExtent l="95250" t="38100" r="6985" b="33020"/>
                <wp:wrapNone/>
                <wp:docPr id="114783972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0000">
                          <a:off x="0" y="0"/>
                          <a:ext cx="40259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83130" w14:textId="77777777" w:rsidR="00BB0422" w:rsidRPr="00953697" w:rsidRDefault="00BB0422" w:rsidP="00BB0422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ADB2" id="Textové pole 1" o:spid="_x0000_s1028" type="#_x0000_t202" style="position:absolute;margin-left:387.4pt;margin-top:11.9pt;width:31.7pt;height:64.05pt;rotation:-40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" filled="f" stroked="f">
                <v:textbox style="mso-fit-shape-to-text:t">
                  <w:txbxContent>
                    <w:p w14:paraId="31283130" w14:textId="77777777" w:rsidR="00BB0422" w:rsidRPr="00953697" w:rsidRDefault="00BB0422" w:rsidP="00BB0422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B0422" w:rsidRPr="00BB04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F6570" wp14:editId="0A23467E">
                <wp:simplePos x="0" y="0"/>
                <wp:positionH relativeFrom="column">
                  <wp:posOffset>-143242</wp:posOffset>
                </wp:positionH>
                <wp:positionV relativeFrom="paragraph">
                  <wp:posOffset>126653</wp:posOffset>
                </wp:positionV>
                <wp:extent cx="402590" cy="813435"/>
                <wp:effectExtent l="95250" t="38100" r="6985" b="33020"/>
                <wp:wrapSquare wrapText="bothSides"/>
                <wp:docPr id="127391438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0000">
                          <a:off x="0" y="0"/>
                          <a:ext cx="40259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8DEED" w14:textId="77777777" w:rsidR="00BB0422" w:rsidRPr="00953697" w:rsidRDefault="00BB0422" w:rsidP="00BB04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6570" id="_x0000_s1029" type="#_x0000_t202" style="position:absolute;margin-left:-11.3pt;margin-top:9.95pt;width:31.7pt;height:64.05pt;rotation:-40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" filled="f" stroked="f">
                <v:textbox style="mso-fit-shape-to-text:t">
                  <w:txbxContent>
                    <w:p w14:paraId="3D38DEED" w14:textId="77777777" w:rsidR="00BB0422" w:rsidRPr="00953697" w:rsidRDefault="00BB0422" w:rsidP="00BB0422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6FF6CA" w14:textId="77777777" w:rsidR="00B005D1" w:rsidRPr="00B005D1" w:rsidRDefault="00B005D1" w:rsidP="00B005D1"/>
    <w:p w14:paraId="675B78B9" w14:textId="77777777" w:rsidR="00F95806" w:rsidRDefault="000A2DCD">
      <w:pPr>
        <w:pStyle w:val="Nadpis4"/>
        <w:numPr>
          <w:ilvl w:val="0"/>
          <w:numId w:val="0"/>
        </w:numPr>
        <w:spacing w:before="0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 R O P O Z I C E</w:t>
      </w:r>
    </w:p>
    <w:p w14:paraId="3B334D24" w14:textId="77777777" w:rsidR="00D66EEF" w:rsidRDefault="00BB0422">
      <w:pPr>
        <w:pStyle w:val="Nadpis4"/>
        <w:numPr>
          <w:ilvl w:val="0"/>
          <w:numId w:val="0"/>
        </w:numPr>
        <w:spacing w:before="0" w:line="200" w:lineRule="atLeast"/>
      </w:pPr>
      <w:r w:rsidRPr="00BB042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40A39" wp14:editId="6118D3E5">
                <wp:simplePos x="0" y="0"/>
                <wp:positionH relativeFrom="column">
                  <wp:posOffset>5006975</wp:posOffset>
                </wp:positionH>
                <wp:positionV relativeFrom="paragraph">
                  <wp:posOffset>80010</wp:posOffset>
                </wp:positionV>
                <wp:extent cx="402590" cy="813435"/>
                <wp:effectExtent l="95250" t="38100" r="1270" b="52070"/>
                <wp:wrapNone/>
                <wp:docPr id="18977191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0000">
                          <a:off x="0" y="0"/>
                          <a:ext cx="40259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1817C" w14:textId="77777777" w:rsidR="00BB0422" w:rsidRPr="00953697" w:rsidRDefault="00BB0422" w:rsidP="00BB04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40A39" id="_x0000_s1030" type="#_x0000_t202" style="position:absolute;left:0;text-align:left;margin-left:394.25pt;margin-top:6.3pt;width:31.7pt;height:64.05pt;rotation:-40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" filled="f" stroked="f">
                <v:textbox style="mso-fit-shape-to-text:t">
                  <w:txbxContent>
                    <w:p w14:paraId="5631817C" w14:textId="77777777" w:rsidR="00BB0422" w:rsidRPr="00953697" w:rsidRDefault="00BB0422" w:rsidP="00BB0422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BB042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85D1F5" wp14:editId="78D46EB4">
                <wp:simplePos x="0" y="0"/>
                <wp:positionH relativeFrom="column">
                  <wp:posOffset>5247640</wp:posOffset>
                </wp:positionH>
                <wp:positionV relativeFrom="paragraph">
                  <wp:posOffset>99695</wp:posOffset>
                </wp:positionV>
                <wp:extent cx="723265" cy="276860"/>
                <wp:effectExtent l="0" t="133350" r="0" b="142240"/>
                <wp:wrapSquare wrapText="bothSides"/>
                <wp:docPr id="10250929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00000">
                          <a:off x="0" y="0"/>
                          <a:ext cx="72326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05A92" w14:textId="77777777" w:rsidR="00BB0422" w:rsidRPr="00953697" w:rsidRDefault="00BB0422" w:rsidP="00BB04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ítězství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D1F5" id="_x0000_s1031" type="#_x0000_t202" style="position:absolute;left:0;text-align:left;margin-left:413.2pt;margin-top:7.85pt;width:56.95pt;height:21.8pt;rotation:-4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" filled="f" stroked="f">
                <v:textbox>
                  <w:txbxContent>
                    <w:p w14:paraId="17905A92" w14:textId="77777777" w:rsidR="00BB0422" w:rsidRPr="00953697" w:rsidRDefault="00BB0422" w:rsidP="00BB042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ítězství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B042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A7F345" wp14:editId="2E2C458E">
                <wp:simplePos x="0" y="0"/>
                <wp:positionH relativeFrom="column">
                  <wp:posOffset>224154</wp:posOffset>
                </wp:positionH>
                <wp:positionV relativeFrom="paragraph">
                  <wp:posOffset>131529</wp:posOffset>
                </wp:positionV>
                <wp:extent cx="723265" cy="276860"/>
                <wp:effectExtent l="0" t="133350" r="0" b="142240"/>
                <wp:wrapSquare wrapText="bothSides"/>
                <wp:docPr id="13388557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00000">
                          <a:off x="0" y="0"/>
                          <a:ext cx="72326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0E684" w14:textId="77777777" w:rsidR="00BB0422" w:rsidRPr="00953697" w:rsidRDefault="00BB0422" w:rsidP="00BB04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ekord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F345" id="_x0000_s1032" type="#_x0000_t202" style="position:absolute;left:0;text-align:left;margin-left:17.65pt;margin-top:10.35pt;width:56.95pt;height:21.8pt;rotation:-4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" filled="f" stroked="f">
                <v:textbox>
                  <w:txbxContent>
                    <w:p w14:paraId="5450E684" w14:textId="77777777" w:rsidR="00BB0422" w:rsidRPr="00953697" w:rsidRDefault="00BB0422" w:rsidP="00BB042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ekord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B04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527DB" wp14:editId="70870380">
                <wp:simplePos x="0" y="0"/>
                <wp:positionH relativeFrom="column">
                  <wp:posOffset>-99695</wp:posOffset>
                </wp:positionH>
                <wp:positionV relativeFrom="paragraph">
                  <wp:posOffset>166370</wp:posOffset>
                </wp:positionV>
                <wp:extent cx="402590" cy="813435"/>
                <wp:effectExtent l="95250" t="38100" r="1270" b="52070"/>
                <wp:wrapSquare wrapText="bothSides"/>
                <wp:docPr id="157640081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0000">
                          <a:off x="0" y="0"/>
                          <a:ext cx="40259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CF016" w14:textId="77777777" w:rsidR="00BB0422" w:rsidRPr="00953697" w:rsidRDefault="00BB0422" w:rsidP="00BB042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27DB" id="_x0000_s1033" type="#_x0000_t202" style="position:absolute;left:0;text-align:left;margin-left:-7.85pt;margin-top:13.1pt;width:31.7pt;height:64.05pt;rotation:-40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" filled="f" stroked="f">
                <v:textbox style="mso-fit-shape-to-text:t">
                  <w:txbxContent>
                    <w:p w14:paraId="580CF016" w14:textId="77777777" w:rsidR="00BB0422" w:rsidRPr="00953697" w:rsidRDefault="00BB0422" w:rsidP="00BB0422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EEF" w:rsidRPr="000A2DCD">
        <w:rPr>
          <w:highlight w:val="yellow"/>
        </w:rPr>
        <w:t>otevřené</w:t>
      </w:r>
      <w:r w:rsidR="00D66EEF">
        <w:t xml:space="preserve"> </w:t>
      </w:r>
      <w:r w:rsidR="00F95806">
        <w:t xml:space="preserve">soutěže </w:t>
      </w:r>
    </w:p>
    <w:p w14:paraId="3A232230" w14:textId="77777777" w:rsidR="00F95806" w:rsidRDefault="00F95806">
      <w:pPr>
        <w:pStyle w:val="Nadpis4"/>
        <w:numPr>
          <w:ilvl w:val="0"/>
          <w:numId w:val="0"/>
        </w:numPr>
        <w:spacing w:before="0" w:line="200" w:lineRule="atLeast"/>
        <w:rPr>
          <w:bCs/>
          <w:szCs w:val="40"/>
        </w:rPr>
      </w:pPr>
      <w:r>
        <w:t>v ATLETICE</w:t>
      </w:r>
    </w:p>
    <w:p w14:paraId="70E3698B" w14:textId="77777777" w:rsidR="000040F6" w:rsidRPr="000040F6" w:rsidRDefault="000040F6" w:rsidP="000040F6"/>
    <w:p w14:paraId="5F54FF17" w14:textId="77777777" w:rsidR="00F95806" w:rsidRDefault="00F95806">
      <w:pPr>
        <w:spacing w:line="200" w:lineRule="atLeast"/>
        <w:rPr>
          <w:b/>
          <w:bCs/>
          <w:sz w:val="28"/>
          <w:szCs w:val="28"/>
          <w:u w:val="single"/>
        </w:rPr>
      </w:pPr>
    </w:p>
    <w:p w14:paraId="5ACB1076" w14:textId="77777777" w:rsidR="00F95806" w:rsidRDefault="00F95806" w:rsidP="00B005D1">
      <w:pPr>
        <w:spacing w:line="20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Všeobecná ustanovení:</w:t>
      </w:r>
    </w:p>
    <w:p w14:paraId="3B43696A" w14:textId="77777777" w:rsidR="00B005D1" w:rsidRDefault="00B005D1" w:rsidP="00B005D1">
      <w:pPr>
        <w:spacing w:line="200" w:lineRule="atLeast"/>
        <w:ind w:left="360"/>
        <w:rPr>
          <w:b/>
          <w:sz w:val="28"/>
          <w:szCs w:val="28"/>
          <w:u w:val="single"/>
        </w:rPr>
      </w:pPr>
    </w:p>
    <w:p w14:paraId="242FEC97" w14:textId="77777777" w:rsidR="00F95806" w:rsidRDefault="00F95806">
      <w:pPr>
        <w:spacing w:line="200" w:lineRule="atLeast"/>
        <w:rPr>
          <w:b/>
          <w:u w:val="single"/>
        </w:rPr>
      </w:pPr>
    </w:p>
    <w:p w14:paraId="5D94119A" w14:textId="77777777" w:rsidR="00F95806" w:rsidRDefault="00F95806">
      <w:pPr>
        <w:spacing w:line="200" w:lineRule="atLeast"/>
      </w:pPr>
      <w:proofErr w:type="gramStart"/>
      <w:r>
        <w:rPr>
          <w:b/>
        </w:rPr>
        <w:t>Pořadatel:</w:t>
      </w:r>
      <w:r>
        <w:t xml:space="preserve">   </w:t>
      </w:r>
      <w:proofErr w:type="gramEnd"/>
      <w:r>
        <w:t xml:space="preserve">  </w:t>
      </w:r>
      <w:r>
        <w:tab/>
      </w:r>
      <w:r>
        <w:tab/>
      </w:r>
      <w:r w:rsidR="00B005D1">
        <w:tab/>
      </w:r>
      <w:r w:rsidR="00A43CFD">
        <w:t>Tělovýchovná jednot Slovan Černá Pole Brno</w:t>
      </w:r>
      <w:r>
        <w:t>, z. s.</w:t>
      </w:r>
    </w:p>
    <w:p w14:paraId="14743C5B" w14:textId="77777777" w:rsidR="00F95806" w:rsidRDefault="00F95806">
      <w:pPr>
        <w:spacing w:line="200" w:lineRule="atLeast"/>
      </w:pPr>
    </w:p>
    <w:p w14:paraId="4A3C28C1" w14:textId="77777777" w:rsidR="00F95806" w:rsidRDefault="005F7E3C">
      <w:pPr>
        <w:spacing w:line="200" w:lineRule="atLeast"/>
        <w:rPr>
          <w:b/>
        </w:rPr>
      </w:pPr>
      <w:r w:rsidRPr="00793F47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069E4AF3" wp14:editId="01AE1317">
            <wp:simplePos x="0" y="0"/>
            <wp:positionH relativeFrom="column">
              <wp:posOffset>-6473825</wp:posOffset>
            </wp:positionH>
            <wp:positionV relativeFrom="paragraph">
              <wp:posOffset>389890</wp:posOffset>
            </wp:positionV>
            <wp:extent cx="12024995" cy="929005"/>
            <wp:effectExtent l="4445" t="0" r="0" b="0"/>
            <wp:wrapNone/>
            <wp:docPr id="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249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F95806">
        <w:rPr>
          <w:b/>
        </w:rPr>
        <w:t>Datum:</w:t>
      </w:r>
      <w:r w:rsidR="00F95806">
        <w:rPr>
          <w:i/>
        </w:rPr>
        <w:t xml:space="preserve">   </w:t>
      </w:r>
      <w:proofErr w:type="gramEnd"/>
      <w:r w:rsidR="00F95806">
        <w:rPr>
          <w:i/>
        </w:rPr>
        <w:t xml:space="preserve"> </w:t>
      </w:r>
      <w:r w:rsidR="00F95806">
        <w:t xml:space="preserve">      </w:t>
      </w:r>
      <w:r w:rsidR="0034550F">
        <w:rPr>
          <w:b/>
        </w:rPr>
        <w:tab/>
      </w:r>
      <w:r w:rsidR="0034550F">
        <w:rPr>
          <w:b/>
        </w:rPr>
        <w:tab/>
      </w:r>
      <w:r w:rsidR="0034550F">
        <w:rPr>
          <w:b/>
        </w:rPr>
        <w:tab/>
      </w:r>
      <w:r w:rsidR="00FE7D4E">
        <w:rPr>
          <w:b/>
        </w:rPr>
        <w:t>28</w:t>
      </w:r>
      <w:r w:rsidR="00B93233">
        <w:rPr>
          <w:b/>
        </w:rPr>
        <w:t xml:space="preserve">. </w:t>
      </w:r>
      <w:r w:rsidR="00FE7D4E">
        <w:rPr>
          <w:b/>
        </w:rPr>
        <w:t>září</w:t>
      </w:r>
      <w:r w:rsidR="00B93233">
        <w:rPr>
          <w:b/>
        </w:rPr>
        <w:t xml:space="preserve"> 2024</w:t>
      </w:r>
    </w:p>
    <w:p w14:paraId="00F448B6" w14:textId="77777777" w:rsidR="00F95806" w:rsidRDefault="00F95806">
      <w:pPr>
        <w:spacing w:line="200" w:lineRule="atLeast"/>
        <w:rPr>
          <w:b/>
        </w:rPr>
      </w:pPr>
    </w:p>
    <w:p w14:paraId="3696245E" w14:textId="77777777" w:rsidR="000040F6" w:rsidRPr="00B005D1" w:rsidRDefault="005F7E3C" w:rsidP="00B005D1">
      <w:pPr>
        <w:tabs>
          <w:tab w:val="left" w:pos="3261"/>
        </w:tabs>
      </w:pPr>
      <w:r w:rsidRPr="00793F47"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0E1EFF6C" wp14:editId="56399034">
            <wp:simplePos x="0" y="0"/>
            <wp:positionH relativeFrom="column">
              <wp:posOffset>179705</wp:posOffset>
            </wp:positionH>
            <wp:positionV relativeFrom="paragraph">
              <wp:posOffset>105410</wp:posOffset>
            </wp:positionV>
            <wp:extent cx="12075795" cy="929005"/>
            <wp:effectExtent l="0" t="0" r="0" b="0"/>
            <wp:wrapNone/>
            <wp:docPr id="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757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F95806">
        <w:rPr>
          <w:b/>
        </w:rPr>
        <w:t>Místo:</w:t>
      </w:r>
      <w:r w:rsidR="00F95806">
        <w:rPr>
          <w:b/>
          <w:i/>
        </w:rPr>
        <w:t xml:space="preserve">   </w:t>
      </w:r>
      <w:proofErr w:type="gramEnd"/>
      <w:r w:rsidR="00B005D1">
        <w:t xml:space="preserve">                                  </w:t>
      </w:r>
      <w:r w:rsidR="00B005D1" w:rsidRPr="00B005D1">
        <w:t>Atletický stadion ZŠ Laštůvkova</w:t>
      </w:r>
      <w:r w:rsidR="00B005D1">
        <w:t>, Brno-Bystrc</w:t>
      </w:r>
      <w:r w:rsidR="00F95806">
        <w:rPr>
          <w:b/>
          <w:i/>
        </w:rPr>
        <w:t xml:space="preserve">     </w:t>
      </w:r>
      <w:r w:rsidR="00F95806">
        <w:rPr>
          <w:i/>
        </w:rPr>
        <w:t xml:space="preserve"> </w:t>
      </w:r>
      <w:r w:rsidR="00B005D1">
        <w:rPr>
          <w:i/>
        </w:rPr>
        <w:t xml:space="preserve">               </w:t>
      </w:r>
      <w:r w:rsidR="00B005D1">
        <w:rPr>
          <w:i/>
        </w:rPr>
        <w:tab/>
      </w:r>
    </w:p>
    <w:p w14:paraId="38FDF11C" w14:textId="77777777" w:rsidR="00F15484" w:rsidRDefault="00F15484" w:rsidP="000040F6">
      <w:pPr>
        <w:spacing w:line="200" w:lineRule="atLeast"/>
        <w:ind w:left="2124" w:firstLine="6"/>
        <w:rPr>
          <w:bCs/>
        </w:rPr>
      </w:pPr>
    </w:p>
    <w:p w14:paraId="01177EA4" w14:textId="77777777" w:rsidR="00F95806" w:rsidRDefault="00F95806" w:rsidP="00B005D1">
      <w:pPr>
        <w:pStyle w:val="Nadpis3"/>
        <w:numPr>
          <w:ilvl w:val="0"/>
          <w:numId w:val="0"/>
        </w:numPr>
        <w:spacing w:before="0" w:line="200" w:lineRule="atLeas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Prezence: </w:t>
      </w:r>
      <w:r>
        <w:rPr>
          <w:rFonts w:ascii="Times New Roman" w:hAnsi="Times New Roman"/>
          <w:b w:val="0"/>
          <w:sz w:val="24"/>
        </w:rPr>
        <w:tab/>
        <w:t xml:space="preserve">     </w:t>
      </w:r>
      <w:r>
        <w:rPr>
          <w:rFonts w:ascii="Times New Roman" w:hAnsi="Times New Roman"/>
          <w:b w:val="0"/>
          <w:sz w:val="24"/>
        </w:rPr>
        <w:tab/>
      </w:r>
      <w:r w:rsidR="00B005D1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Cs/>
          <w:sz w:val="24"/>
        </w:rPr>
        <w:t>9:00 h</w:t>
      </w:r>
    </w:p>
    <w:p w14:paraId="7D620748" w14:textId="77777777" w:rsidR="00B8451B" w:rsidRPr="00B8451B" w:rsidRDefault="00B8451B" w:rsidP="00B8451B"/>
    <w:p w14:paraId="34BE4DB8" w14:textId="77777777" w:rsidR="00B8451B" w:rsidRPr="00B8451B" w:rsidRDefault="00B8451B" w:rsidP="00B8451B">
      <w:pPr>
        <w:rPr>
          <w:b/>
        </w:rPr>
      </w:pPr>
      <w:r w:rsidRPr="00B8451B">
        <w:rPr>
          <w:b/>
        </w:rPr>
        <w:t>Porada rozhodčíc</w:t>
      </w:r>
      <w:r w:rsidR="00B005D1">
        <w:rPr>
          <w:b/>
        </w:rPr>
        <w:t>h:</w:t>
      </w:r>
      <w:r w:rsidR="00B005D1">
        <w:rPr>
          <w:b/>
        </w:rPr>
        <w:tab/>
      </w:r>
      <w:r w:rsidR="00B005D1">
        <w:rPr>
          <w:b/>
        </w:rPr>
        <w:tab/>
        <w:t>9:00 h</w:t>
      </w:r>
    </w:p>
    <w:p w14:paraId="03B854E7" w14:textId="77777777" w:rsidR="000040F6" w:rsidRPr="000040F6" w:rsidRDefault="000040F6" w:rsidP="000040F6"/>
    <w:p w14:paraId="519DD937" w14:textId="77777777" w:rsidR="00F95806" w:rsidRDefault="00F95806">
      <w:pPr>
        <w:spacing w:line="200" w:lineRule="atLeast"/>
        <w:rPr>
          <w:b/>
          <w:bCs/>
        </w:rPr>
      </w:pPr>
      <w:r>
        <w:rPr>
          <w:b/>
        </w:rPr>
        <w:t>Zahájení soutěže:</w:t>
      </w:r>
      <w:r>
        <w:t xml:space="preserve"> </w:t>
      </w:r>
      <w:r>
        <w:tab/>
      </w:r>
      <w:r w:rsidR="00B005D1">
        <w:tab/>
      </w:r>
      <w:r>
        <w:rPr>
          <w:b/>
          <w:bCs/>
        </w:rPr>
        <w:t>9:30 h</w:t>
      </w:r>
    </w:p>
    <w:p w14:paraId="2FA2EEC5" w14:textId="77777777" w:rsidR="00F95806" w:rsidRDefault="00F95806">
      <w:pPr>
        <w:spacing w:line="200" w:lineRule="atLeast"/>
        <w:rPr>
          <w:b/>
          <w:bCs/>
        </w:rPr>
      </w:pPr>
    </w:p>
    <w:p w14:paraId="18AEC29A" w14:textId="77777777" w:rsidR="00F95806" w:rsidRDefault="00F95806">
      <w:pPr>
        <w:spacing w:line="200" w:lineRule="atLeast"/>
      </w:pPr>
      <w:r>
        <w:rPr>
          <w:b/>
        </w:rPr>
        <w:t>Činovníci:</w:t>
      </w:r>
      <w:r>
        <w:t xml:space="preserve">    </w:t>
      </w:r>
      <w:r>
        <w:tab/>
      </w:r>
      <w:r w:rsidR="00576AF4">
        <w:tab/>
      </w:r>
      <w:r w:rsidR="00B005D1">
        <w:tab/>
      </w:r>
      <w:r>
        <w:t xml:space="preserve">Ředitel soutěže </w:t>
      </w:r>
      <w:r>
        <w:rPr>
          <w:b/>
        </w:rPr>
        <w:t xml:space="preserve">    </w:t>
      </w:r>
      <w:r>
        <w:rPr>
          <w:b/>
        </w:rPr>
        <w:tab/>
      </w:r>
      <w:r>
        <w:t>Eva Jalovecká</w:t>
      </w:r>
    </w:p>
    <w:p w14:paraId="036C48EB" w14:textId="760FB56B" w:rsidR="00F95806" w:rsidRDefault="00F95806">
      <w:pPr>
        <w:spacing w:line="200" w:lineRule="atLeast"/>
      </w:pPr>
      <w:r>
        <w:rPr>
          <w:b/>
        </w:rPr>
        <w:t xml:space="preserve">                       </w:t>
      </w:r>
      <w:r w:rsidR="00576AF4">
        <w:rPr>
          <w:b/>
        </w:rPr>
        <w:tab/>
      </w:r>
      <w:r>
        <w:rPr>
          <w:b/>
        </w:rPr>
        <w:tab/>
      </w:r>
      <w:r w:rsidR="00B005D1">
        <w:rPr>
          <w:b/>
        </w:rPr>
        <w:tab/>
      </w:r>
      <w:r>
        <w:t xml:space="preserve">Hlavní rozhodčí       </w:t>
      </w:r>
      <w:r>
        <w:tab/>
      </w:r>
      <w:r w:rsidR="00E834A6">
        <w:t>Soňa Procházková</w:t>
      </w:r>
    </w:p>
    <w:p w14:paraId="6C3610F9" w14:textId="2E2D70CE" w:rsidR="00F95806" w:rsidRDefault="00F95806">
      <w:pPr>
        <w:spacing w:line="200" w:lineRule="atLeast"/>
      </w:pPr>
      <w:r>
        <w:t xml:space="preserve">                 </w:t>
      </w:r>
      <w:r>
        <w:tab/>
      </w:r>
      <w:r w:rsidR="00576AF4">
        <w:tab/>
      </w:r>
      <w:r w:rsidR="00B005D1">
        <w:tab/>
      </w:r>
      <w:proofErr w:type="spellStart"/>
      <w:r w:rsidR="00E20259">
        <w:t>Org</w:t>
      </w:r>
      <w:proofErr w:type="spellEnd"/>
      <w:r w:rsidR="00E20259">
        <w:t>.</w:t>
      </w:r>
      <w:r w:rsidR="00F51DB7">
        <w:t xml:space="preserve"> </w:t>
      </w:r>
      <w:r w:rsidR="00E20259">
        <w:t xml:space="preserve">pracovník  </w:t>
      </w:r>
      <w:r w:rsidR="00E20259">
        <w:tab/>
      </w:r>
      <w:r w:rsidR="00E834A6">
        <w:t>Jana Biskupová</w:t>
      </w:r>
    </w:p>
    <w:p w14:paraId="713603BC" w14:textId="77777777" w:rsidR="00F95806" w:rsidRDefault="00F95806">
      <w:pPr>
        <w:spacing w:line="200" w:lineRule="atLeast"/>
      </w:pPr>
      <w:r>
        <w:t xml:space="preserve">                  </w:t>
      </w:r>
      <w:r>
        <w:tab/>
      </w:r>
      <w:r w:rsidR="00576AF4">
        <w:tab/>
      </w:r>
      <w:r w:rsidR="00B005D1">
        <w:tab/>
      </w:r>
      <w:r>
        <w:t xml:space="preserve">Počtářská komise </w:t>
      </w:r>
      <w:r>
        <w:rPr>
          <w:b/>
        </w:rPr>
        <w:t xml:space="preserve">    </w:t>
      </w:r>
      <w:r>
        <w:rPr>
          <w:b/>
        </w:rPr>
        <w:tab/>
      </w:r>
      <w:r>
        <w:t>Rudolf Jalovecký</w:t>
      </w:r>
    </w:p>
    <w:p w14:paraId="403A3710" w14:textId="77777777" w:rsidR="00F95806" w:rsidRDefault="00F95806">
      <w:pPr>
        <w:spacing w:line="200" w:lineRule="atLeast"/>
      </w:pPr>
      <w:r>
        <w:t xml:space="preserve">                  </w:t>
      </w:r>
      <w:r>
        <w:tab/>
      </w:r>
      <w:r w:rsidR="00576AF4">
        <w:tab/>
      </w:r>
      <w:r w:rsidR="00B005D1">
        <w:tab/>
      </w:r>
      <w:r>
        <w:t xml:space="preserve">Zdravotník </w:t>
      </w:r>
      <w:r>
        <w:rPr>
          <w:b/>
        </w:rPr>
        <w:t xml:space="preserve"> </w:t>
      </w:r>
      <w:r>
        <w:rPr>
          <w:b/>
        </w:rPr>
        <w:tab/>
        <w:t xml:space="preserve">      </w:t>
      </w:r>
      <w:r>
        <w:rPr>
          <w:b/>
        </w:rPr>
        <w:tab/>
      </w:r>
      <w:r w:rsidR="00543AB2">
        <w:t>Klára Vejmělková</w:t>
      </w:r>
    </w:p>
    <w:p w14:paraId="145F2CB8" w14:textId="77777777" w:rsidR="00F95806" w:rsidRDefault="00F95806">
      <w:pPr>
        <w:spacing w:line="200" w:lineRule="atLeast"/>
        <w:rPr>
          <w:b/>
        </w:rPr>
      </w:pPr>
    </w:p>
    <w:p w14:paraId="22434266" w14:textId="77777777" w:rsidR="00F95806" w:rsidRPr="000040F6" w:rsidRDefault="00F95806">
      <w:pPr>
        <w:spacing w:line="200" w:lineRule="atLeast"/>
        <w:rPr>
          <w:sz w:val="28"/>
          <w:szCs w:val="28"/>
        </w:rPr>
      </w:pPr>
      <w:r>
        <w:rPr>
          <w:b/>
        </w:rPr>
        <w:t>Startovné :</w:t>
      </w:r>
      <w:r>
        <w:rPr>
          <w:b/>
          <w:i/>
        </w:rPr>
        <w:t xml:space="preserve">    </w:t>
      </w:r>
      <w:r w:rsidR="000040F6">
        <w:rPr>
          <w:sz w:val="28"/>
          <w:szCs w:val="28"/>
        </w:rPr>
        <w:tab/>
      </w:r>
      <w:r w:rsidR="00576AF4">
        <w:rPr>
          <w:sz w:val="28"/>
          <w:szCs w:val="28"/>
        </w:rPr>
        <w:tab/>
      </w:r>
      <w:r w:rsidR="00B005D1">
        <w:rPr>
          <w:sz w:val="28"/>
          <w:szCs w:val="28"/>
        </w:rPr>
        <w:tab/>
      </w:r>
      <w:r w:rsidRPr="00D66EEF">
        <w:rPr>
          <w:b/>
        </w:rPr>
        <w:t xml:space="preserve">Kč </w:t>
      </w:r>
      <w:r w:rsidR="00227C8F">
        <w:rPr>
          <w:b/>
        </w:rPr>
        <w:t xml:space="preserve">   </w:t>
      </w:r>
      <w:r w:rsidR="00543AB2">
        <w:rPr>
          <w:b/>
        </w:rPr>
        <w:t>8</w:t>
      </w:r>
      <w:r w:rsidR="00227C8F">
        <w:rPr>
          <w:b/>
        </w:rPr>
        <w:t>0,-</w:t>
      </w:r>
      <w:r>
        <w:t xml:space="preserve"> </w:t>
      </w:r>
      <w:r w:rsidR="00D66EEF">
        <w:tab/>
      </w:r>
      <w:r>
        <w:t xml:space="preserve">členové SPV </w:t>
      </w:r>
    </w:p>
    <w:p w14:paraId="0956F556" w14:textId="77777777" w:rsidR="00F95806" w:rsidRDefault="00F95806">
      <w:pPr>
        <w:spacing w:line="200" w:lineRule="atLeast"/>
      </w:pPr>
      <w:r>
        <w:tab/>
      </w:r>
      <w:r>
        <w:tab/>
      </w:r>
      <w:r w:rsidR="00576AF4">
        <w:tab/>
      </w:r>
      <w:r w:rsidR="00B005D1">
        <w:tab/>
      </w:r>
      <w:r w:rsidRPr="00D66EEF">
        <w:rPr>
          <w:b/>
        </w:rPr>
        <w:t xml:space="preserve">Kč </w:t>
      </w:r>
      <w:r w:rsidR="00227C8F">
        <w:rPr>
          <w:b/>
        </w:rPr>
        <w:t xml:space="preserve"> 1</w:t>
      </w:r>
      <w:r w:rsidR="00543AB2">
        <w:rPr>
          <w:b/>
        </w:rPr>
        <w:t>1</w:t>
      </w:r>
      <w:r w:rsidR="00227C8F">
        <w:rPr>
          <w:b/>
        </w:rPr>
        <w:t>0,-</w:t>
      </w:r>
      <w:r>
        <w:t xml:space="preserve"> </w:t>
      </w:r>
      <w:r w:rsidR="00D66EEF">
        <w:tab/>
      </w:r>
      <w:r>
        <w:t xml:space="preserve">členové jiných organizací </w:t>
      </w:r>
    </w:p>
    <w:p w14:paraId="680E9325" w14:textId="77777777" w:rsidR="00F95806" w:rsidRDefault="00F95806">
      <w:pPr>
        <w:spacing w:line="200" w:lineRule="atLeast"/>
      </w:pPr>
      <w:r>
        <w:tab/>
      </w:r>
      <w:r>
        <w:tab/>
      </w:r>
      <w:r>
        <w:tab/>
      </w:r>
      <w:r>
        <w:tab/>
      </w:r>
    </w:p>
    <w:p w14:paraId="122FE768" w14:textId="77777777" w:rsidR="00F95806" w:rsidRDefault="00F95806">
      <w:pPr>
        <w:spacing w:line="200" w:lineRule="atLeast"/>
        <w:rPr>
          <w:bCs/>
        </w:rPr>
      </w:pPr>
      <w:proofErr w:type="gramStart"/>
      <w:r>
        <w:rPr>
          <w:b/>
        </w:rPr>
        <w:t>Přihlášky :</w:t>
      </w:r>
      <w:proofErr w:type="gramEnd"/>
      <w:r>
        <w:t xml:space="preserve">   </w:t>
      </w:r>
      <w:r>
        <w:tab/>
      </w:r>
      <w:r w:rsidR="00576AF4">
        <w:tab/>
      </w:r>
      <w:r w:rsidR="00B005D1">
        <w:tab/>
      </w:r>
      <w:r w:rsidRPr="00FE6AFE">
        <w:rPr>
          <w:b/>
        </w:rPr>
        <w:t xml:space="preserve">do </w:t>
      </w:r>
      <w:r w:rsidR="00B93233">
        <w:rPr>
          <w:b/>
          <w:bCs/>
        </w:rPr>
        <w:t xml:space="preserve"> </w:t>
      </w:r>
      <w:r w:rsidR="00FE7D4E">
        <w:rPr>
          <w:b/>
          <w:bCs/>
        </w:rPr>
        <w:t>25</w:t>
      </w:r>
      <w:r w:rsidR="00B005D1">
        <w:rPr>
          <w:b/>
          <w:bCs/>
        </w:rPr>
        <w:t xml:space="preserve">. </w:t>
      </w:r>
      <w:r w:rsidR="00FE7D4E">
        <w:rPr>
          <w:b/>
          <w:bCs/>
        </w:rPr>
        <w:t>9</w:t>
      </w:r>
      <w:r w:rsidR="00B005D1">
        <w:rPr>
          <w:b/>
          <w:bCs/>
        </w:rPr>
        <w:t>. 2</w:t>
      </w:r>
      <w:r w:rsidR="00B93233">
        <w:rPr>
          <w:b/>
          <w:bCs/>
        </w:rPr>
        <w:t>024</w:t>
      </w:r>
      <w:r w:rsidR="00576AF4">
        <w:rPr>
          <w:b/>
          <w:bCs/>
        </w:rPr>
        <w:t xml:space="preserve"> </w:t>
      </w:r>
      <w:r w:rsidR="00FE6AFE">
        <w:rPr>
          <w:b/>
          <w:bCs/>
        </w:rPr>
        <w:t xml:space="preserve"> - </w:t>
      </w:r>
      <w:r w:rsidR="00FE6AFE" w:rsidRPr="00FE6AFE">
        <w:rPr>
          <w:bCs/>
        </w:rPr>
        <w:t xml:space="preserve">formou vyplněné </w:t>
      </w:r>
      <w:r w:rsidR="00FE6AFE">
        <w:rPr>
          <w:bCs/>
        </w:rPr>
        <w:t xml:space="preserve">a odeslané </w:t>
      </w:r>
      <w:r w:rsidR="00FE6AFE" w:rsidRPr="00FE6AFE">
        <w:rPr>
          <w:bCs/>
        </w:rPr>
        <w:t>SOUPISKY</w:t>
      </w:r>
    </w:p>
    <w:p w14:paraId="52CD4903" w14:textId="77777777" w:rsidR="00F95806" w:rsidRPr="00B35A53" w:rsidRDefault="005D1F67" w:rsidP="00B35A53">
      <w:pPr>
        <w:spacing w:line="200" w:lineRule="atLeas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005D1">
        <w:rPr>
          <w:bCs/>
        </w:rPr>
        <w:tab/>
      </w:r>
      <w:r w:rsidR="00FE6AFE">
        <w:t>na</w:t>
      </w:r>
      <w:r w:rsidR="00F95806">
        <w:t xml:space="preserve"> e-mail</w:t>
      </w:r>
      <w:r w:rsidR="00FE6AFE">
        <w:t>:</w:t>
      </w:r>
      <w:r w:rsidR="00FE7D4E">
        <w:t xml:space="preserve">  </w:t>
      </w:r>
      <w:hyperlink r:id="rId7" w:history="1">
        <w:r w:rsidR="00FE7D4E" w:rsidRPr="00B44650">
          <w:rPr>
            <w:rStyle w:val="Hypertextovodkaz"/>
          </w:rPr>
          <w:t>info@tjslovancpc.cz</w:t>
        </w:r>
      </w:hyperlink>
      <w:r w:rsidR="00FE7D4E">
        <w:t xml:space="preserve"> </w:t>
      </w:r>
    </w:p>
    <w:p w14:paraId="2876D5D4" w14:textId="77777777" w:rsidR="00B005D1" w:rsidRDefault="00FE6AFE">
      <w:pPr>
        <w:spacing w:line="200" w:lineRule="atLeast"/>
      </w:pPr>
      <w:r>
        <w:t xml:space="preserve"> </w:t>
      </w:r>
      <w:r>
        <w:tab/>
      </w:r>
      <w:r>
        <w:tab/>
      </w:r>
      <w:r>
        <w:tab/>
      </w:r>
      <w:r w:rsidR="00B005D1">
        <w:tab/>
      </w:r>
    </w:p>
    <w:p w14:paraId="71F5E268" w14:textId="77777777" w:rsidR="00112BDF" w:rsidRDefault="00112BDF" w:rsidP="00112BDF">
      <w:pPr>
        <w:spacing w:line="200" w:lineRule="atLeast"/>
        <w:ind w:left="2835" w:hanging="2835"/>
        <w:rPr>
          <w:sz w:val="23"/>
          <w:szCs w:val="23"/>
        </w:rPr>
      </w:pPr>
      <w:r w:rsidRPr="00112BDF">
        <w:rPr>
          <w:b/>
        </w:rPr>
        <w:t xml:space="preserve">Pojištění </w:t>
      </w:r>
      <w:r>
        <w:rPr>
          <w:b/>
        </w:rPr>
        <w:t>:</w:t>
      </w:r>
      <w:r>
        <w:rPr>
          <w:b/>
        </w:rPr>
        <w:tab/>
      </w:r>
      <w:r>
        <w:rPr>
          <w:sz w:val="23"/>
          <w:szCs w:val="23"/>
        </w:rPr>
        <w:t xml:space="preserve">Všichni účastníci akce jsou pojištěni proti úrazu u Všeobecné zdravotní pojišťovny (VZP). </w:t>
      </w:r>
    </w:p>
    <w:p w14:paraId="00FB990F" w14:textId="77777777" w:rsidR="00B35A53" w:rsidRDefault="0006350E" w:rsidP="00112BDF">
      <w:pPr>
        <w:spacing w:line="200" w:lineRule="atLeast"/>
        <w:ind w:left="1416" w:firstLine="708"/>
        <w:rPr>
          <w:color w:val="0000FF"/>
          <w:sz w:val="23"/>
          <w:szCs w:val="23"/>
        </w:rPr>
      </w:pPr>
      <w:hyperlink r:id="rId8" w:history="1">
        <w:r w:rsidR="0073530A" w:rsidRPr="00EA548B">
          <w:rPr>
            <w:rStyle w:val="Hypertextovodkaz"/>
            <w:sz w:val="23"/>
            <w:szCs w:val="23"/>
          </w:rPr>
          <w:t>https://www.caspv.cz/cz/o-nas/dokumenty/smlouvy/urazove-pojisteni/</w:t>
        </w:r>
      </w:hyperlink>
    </w:p>
    <w:p w14:paraId="4F2B8FDE" w14:textId="77777777" w:rsidR="0073530A" w:rsidRDefault="0073530A" w:rsidP="00112BDF">
      <w:pPr>
        <w:spacing w:line="200" w:lineRule="atLeast"/>
        <w:ind w:left="1416" w:firstLine="708"/>
        <w:rPr>
          <w:color w:val="0000FF"/>
          <w:sz w:val="23"/>
          <w:szCs w:val="23"/>
        </w:rPr>
      </w:pPr>
    </w:p>
    <w:p w14:paraId="553B1310" w14:textId="77777777" w:rsidR="000A2DCD" w:rsidRDefault="000A2DCD">
      <w:pPr>
        <w:suppressAutoHyphens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565722D4" w14:textId="77777777" w:rsidR="00F95806" w:rsidRDefault="00F95806">
      <w:pPr>
        <w:spacing w:line="20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Technická ustanovení</w:t>
      </w:r>
      <w:r w:rsidR="00B005D1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14:paraId="67E00CEF" w14:textId="77777777" w:rsidR="00F15484" w:rsidRDefault="00F15484">
      <w:pPr>
        <w:spacing w:line="200" w:lineRule="atLeast"/>
        <w:rPr>
          <w:b/>
          <w:sz w:val="28"/>
          <w:szCs w:val="28"/>
          <w:u w:val="single"/>
        </w:rPr>
      </w:pPr>
    </w:p>
    <w:p w14:paraId="195D1893" w14:textId="77777777" w:rsidR="00F95806" w:rsidRDefault="00F95806">
      <w:pPr>
        <w:spacing w:line="200" w:lineRule="atLeast"/>
        <w:rPr>
          <w:b/>
        </w:rPr>
      </w:pPr>
      <w:r>
        <w:rPr>
          <w:b/>
        </w:rPr>
        <w:t>Kategorie:</w:t>
      </w:r>
    </w:p>
    <w:p w14:paraId="23847A86" w14:textId="77777777" w:rsidR="00F15484" w:rsidRPr="00F15484" w:rsidRDefault="00F95806" w:rsidP="00F15484">
      <w:pPr>
        <w:tabs>
          <w:tab w:val="left" w:pos="1395"/>
        </w:tabs>
      </w:pPr>
      <w:r w:rsidRPr="00F15484">
        <w:rPr>
          <w:b/>
        </w:rPr>
        <w:t>A.</w:t>
      </w:r>
      <w:r w:rsidRPr="00F15484">
        <w:rPr>
          <w:b/>
        </w:rPr>
        <w:tab/>
      </w:r>
      <w:r w:rsidRPr="00F15484">
        <w:rPr>
          <w:b/>
        </w:rPr>
        <w:tab/>
      </w:r>
      <w:r w:rsidR="00F15484" w:rsidRPr="00F15484">
        <w:t>předškolní děti</w:t>
      </w:r>
      <w:r w:rsidR="00F15484" w:rsidRPr="00F15484">
        <w:tab/>
      </w:r>
      <w:r w:rsidR="00F15484" w:rsidRPr="00F15484">
        <w:tab/>
        <w:t>roč. na</w:t>
      </w:r>
      <w:r w:rsidR="00B93233">
        <w:t>r. 2020</w:t>
      </w:r>
      <w:r w:rsidR="00F15484" w:rsidRPr="00F15484">
        <w:t xml:space="preserve"> a ml.</w:t>
      </w:r>
    </w:p>
    <w:p w14:paraId="2C5D2638" w14:textId="77777777" w:rsidR="00F15484" w:rsidRPr="00F15484" w:rsidRDefault="00F15484" w:rsidP="00F15484">
      <w:pPr>
        <w:tabs>
          <w:tab w:val="left" w:pos="1395"/>
        </w:tabs>
      </w:pPr>
      <w:r w:rsidRPr="00F15484">
        <w:rPr>
          <w:b/>
        </w:rPr>
        <w:t>B.</w:t>
      </w:r>
      <w:r w:rsidRPr="00F15484">
        <w:tab/>
      </w:r>
      <w:r w:rsidR="00B93233">
        <w:t xml:space="preserve">předškolní děti </w:t>
      </w:r>
      <w:r w:rsidR="00B93233">
        <w:tab/>
      </w:r>
      <w:r w:rsidR="00B93233">
        <w:tab/>
        <w:t xml:space="preserve">roč. nar. </w:t>
      </w:r>
      <w:proofErr w:type="gramStart"/>
      <w:r w:rsidR="00B93233">
        <w:t>2019</w:t>
      </w:r>
      <w:r w:rsidR="00B005D1">
        <w:t xml:space="preserve"> – 2</w:t>
      </w:r>
      <w:r w:rsidR="00B93233">
        <w:t>017</w:t>
      </w:r>
      <w:proofErr w:type="gramEnd"/>
    </w:p>
    <w:p w14:paraId="0C900D63" w14:textId="77777777" w:rsidR="00F15484" w:rsidRPr="00F15484" w:rsidRDefault="00F15484" w:rsidP="00F15484">
      <w:pPr>
        <w:tabs>
          <w:tab w:val="left" w:pos="1395"/>
        </w:tabs>
      </w:pPr>
      <w:r w:rsidRPr="00F15484">
        <w:rPr>
          <w:b/>
        </w:rPr>
        <w:t>I.</w:t>
      </w:r>
      <w:r w:rsidRPr="00F15484">
        <w:t xml:space="preserve"> </w:t>
      </w:r>
      <w:r w:rsidR="00B93233">
        <w:tab/>
        <w:t xml:space="preserve">mladší </w:t>
      </w:r>
      <w:proofErr w:type="gramStart"/>
      <w:r w:rsidR="00B93233">
        <w:t xml:space="preserve">žactvo  </w:t>
      </w:r>
      <w:r w:rsidR="00B93233">
        <w:tab/>
      </w:r>
      <w:proofErr w:type="gramEnd"/>
      <w:r w:rsidR="00B93233">
        <w:tab/>
        <w:t>roč. nar. 2016 – 2015</w:t>
      </w:r>
    </w:p>
    <w:p w14:paraId="0D5E36AE" w14:textId="77777777" w:rsidR="00F15484" w:rsidRPr="00F15484" w:rsidRDefault="00F15484" w:rsidP="00F15484">
      <w:r w:rsidRPr="00F15484">
        <w:rPr>
          <w:b/>
        </w:rPr>
        <w:t>II</w:t>
      </w:r>
      <w:r>
        <w:t>.</w:t>
      </w:r>
      <w:r w:rsidRPr="00F15484">
        <w:tab/>
      </w:r>
      <w:r>
        <w:tab/>
      </w:r>
      <w:r w:rsidR="00B93233">
        <w:t xml:space="preserve">mladší </w:t>
      </w:r>
      <w:proofErr w:type="gramStart"/>
      <w:r w:rsidR="00B93233">
        <w:t xml:space="preserve">žactvo  </w:t>
      </w:r>
      <w:r w:rsidR="00B93233">
        <w:tab/>
      </w:r>
      <w:proofErr w:type="gramEnd"/>
      <w:r w:rsidR="00B93233">
        <w:tab/>
        <w:t>roč. nar. 2014 – 2013</w:t>
      </w:r>
    </w:p>
    <w:p w14:paraId="72646F06" w14:textId="77777777" w:rsidR="00F15484" w:rsidRPr="00F15484" w:rsidRDefault="00F15484" w:rsidP="00F15484">
      <w:r w:rsidRPr="00F15484">
        <w:rPr>
          <w:b/>
        </w:rPr>
        <w:t>III.</w:t>
      </w:r>
      <w:r w:rsidRPr="00F15484">
        <w:tab/>
      </w:r>
      <w:r>
        <w:tab/>
      </w:r>
      <w:r w:rsidR="00B93233">
        <w:t>starší žactvo</w:t>
      </w:r>
      <w:r w:rsidR="00B93233">
        <w:tab/>
      </w:r>
      <w:r w:rsidR="00B93233">
        <w:tab/>
      </w:r>
      <w:r w:rsidR="00B93233">
        <w:tab/>
        <w:t xml:space="preserve">roč. nar. </w:t>
      </w:r>
      <w:proofErr w:type="gramStart"/>
      <w:r w:rsidR="00B93233">
        <w:t>2012 – 2011</w:t>
      </w:r>
      <w:proofErr w:type="gramEnd"/>
    </w:p>
    <w:p w14:paraId="120433C4" w14:textId="77777777" w:rsidR="00F15484" w:rsidRPr="00F15484" w:rsidRDefault="00F15484" w:rsidP="00F15484">
      <w:r w:rsidRPr="00F15484">
        <w:rPr>
          <w:b/>
        </w:rPr>
        <w:t>IV.</w:t>
      </w:r>
      <w:r w:rsidRPr="00F15484">
        <w:tab/>
      </w:r>
      <w:r>
        <w:tab/>
      </w:r>
      <w:r w:rsidRPr="00F15484">
        <w:t xml:space="preserve">starší žactvo </w:t>
      </w:r>
      <w:r w:rsidRPr="00F15484">
        <w:tab/>
      </w:r>
      <w:r w:rsidRPr="00F15484">
        <w:tab/>
      </w:r>
      <w:r>
        <w:tab/>
      </w:r>
      <w:r w:rsidR="00B93233">
        <w:t xml:space="preserve">roč. nar. </w:t>
      </w:r>
      <w:proofErr w:type="gramStart"/>
      <w:r w:rsidR="00B93233">
        <w:t>2010 – 2009</w:t>
      </w:r>
      <w:proofErr w:type="gramEnd"/>
    </w:p>
    <w:p w14:paraId="46429FF9" w14:textId="77777777" w:rsidR="00F15484" w:rsidRPr="00F15484" w:rsidRDefault="00F15484" w:rsidP="00F15484">
      <w:r w:rsidRPr="00F15484">
        <w:rPr>
          <w:b/>
        </w:rPr>
        <w:t>V.</w:t>
      </w:r>
      <w:r w:rsidRPr="00F15484">
        <w:tab/>
      </w:r>
      <w:r>
        <w:tab/>
      </w:r>
      <w:r w:rsidR="008D65EC">
        <w:t>dorost</w:t>
      </w:r>
      <w:r w:rsidR="008D65EC">
        <w:tab/>
      </w:r>
      <w:r w:rsidR="008D65EC">
        <w:tab/>
      </w:r>
      <w:r w:rsidR="008D65EC">
        <w:tab/>
      </w:r>
      <w:r w:rsidR="008D65EC">
        <w:tab/>
        <w:t xml:space="preserve">roč. nar. </w:t>
      </w:r>
      <w:proofErr w:type="gramStart"/>
      <w:r w:rsidR="008D65EC">
        <w:t>2008 – 2006</w:t>
      </w:r>
      <w:proofErr w:type="gramEnd"/>
    </w:p>
    <w:p w14:paraId="04FFEF06" w14:textId="77777777" w:rsidR="00F15484" w:rsidRDefault="00F15484" w:rsidP="00F15484">
      <w:r w:rsidRPr="00F15484">
        <w:rPr>
          <w:b/>
        </w:rPr>
        <w:t>VI.</w:t>
      </w:r>
      <w:r w:rsidRPr="00F15484">
        <w:tab/>
      </w:r>
      <w:r>
        <w:tab/>
      </w:r>
      <w:r w:rsidRPr="00F15484">
        <w:t>dospělí</w:t>
      </w:r>
      <w:r w:rsidRPr="00F15484">
        <w:tab/>
      </w:r>
      <w:r w:rsidRPr="00F15484">
        <w:tab/>
      </w:r>
      <w:r w:rsidRPr="00F15484">
        <w:tab/>
      </w:r>
      <w:r>
        <w:tab/>
      </w:r>
      <w:r w:rsidR="008D65EC">
        <w:t>roč. nar. 2005</w:t>
      </w:r>
      <w:r w:rsidRPr="00F15484">
        <w:t xml:space="preserve">     a st.</w:t>
      </w:r>
    </w:p>
    <w:p w14:paraId="69816B4E" w14:textId="77777777" w:rsidR="00F15484" w:rsidRDefault="00F15484" w:rsidP="00F15484"/>
    <w:p w14:paraId="24FE7D08" w14:textId="77777777" w:rsidR="00F95806" w:rsidRDefault="00F95806" w:rsidP="00F15484">
      <w:pPr>
        <w:spacing w:line="200" w:lineRule="atLeast"/>
        <w:rPr>
          <w:b/>
          <w:u w:val="single"/>
        </w:rPr>
      </w:pPr>
      <w:r>
        <w:rPr>
          <w:b/>
        </w:rPr>
        <w:t>Systém soutěže:</w:t>
      </w:r>
      <w:r>
        <w:tab/>
      </w:r>
      <w:r>
        <w:rPr>
          <w:u w:val="single"/>
        </w:rPr>
        <w:t xml:space="preserve">Soutěž je vypsána jako </w:t>
      </w:r>
      <w:r>
        <w:rPr>
          <w:b/>
          <w:u w:val="single"/>
        </w:rPr>
        <w:t>závod jednotlivců v</w:t>
      </w:r>
      <w:r w:rsidR="00F51DB7">
        <w:rPr>
          <w:b/>
          <w:u w:val="single"/>
        </w:rPr>
        <w:t> trojboji nebo</w:t>
      </w:r>
      <w:r>
        <w:rPr>
          <w:b/>
          <w:u w:val="single"/>
        </w:rPr>
        <w:t> čtyřboji.</w:t>
      </w:r>
    </w:p>
    <w:p w14:paraId="520F72BF" w14:textId="77777777" w:rsidR="00F95806" w:rsidRDefault="00F95806">
      <w:pPr>
        <w:spacing w:line="200" w:lineRule="atLeast"/>
        <w:rPr>
          <w:b/>
        </w:rPr>
      </w:pPr>
    </w:p>
    <w:p w14:paraId="35B1F73C" w14:textId="77777777" w:rsidR="00F95806" w:rsidRDefault="00F95806">
      <w:pPr>
        <w:spacing w:line="200" w:lineRule="atLeast"/>
      </w:pPr>
      <w:proofErr w:type="gramStart"/>
      <w:r>
        <w:rPr>
          <w:b/>
        </w:rPr>
        <w:t xml:space="preserve">Pravidla:   </w:t>
      </w:r>
      <w:proofErr w:type="gramEnd"/>
      <w:r>
        <w:rPr>
          <w:b/>
        </w:rPr>
        <w:tab/>
      </w:r>
      <w:r>
        <w:rPr>
          <w:b/>
        </w:rPr>
        <w:tab/>
      </w:r>
      <w:r>
        <w:t>Soutěže proběhnou podle „Výtah z</w:t>
      </w:r>
      <w:r w:rsidR="007E70EA">
        <w:t> </w:t>
      </w:r>
      <w:r>
        <w:t>pravidel IAAF“ vydaných pro potře</w:t>
      </w:r>
      <w:r w:rsidR="00576AF4">
        <w:t xml:space="preserve">bu </w:t>
      </w:r>
      <w:r w:rsidR="00576AF4">
        <w:tab/>
      </w:r>
      <w:r w:rsidR="00576AF4">
        <w:tab/>
      </w:r>
      <w:r w:rsidR="00576AF4">
        <w:tab/>
        <w:t>atletických vícebojů ČASPV Metodickou radou ČASPV</w:t>
      </w:r>
      <w:r>
        <w:t xml:space="preserve"> </w:t>
      </w:r>
      <w:r w:rsidR="00576AF4">
        <w:t xml:space="preserve">a těchto </w:t>
      </w:r>
      <w:r>
        <w:t>propozic</w:t>
      </w:r>
      <w:r w:rsidR="00576AF4">
        <w:t>.</w:t>
      </w:r>
      <w:r>
        <w:t xml:space="preserve"> </w:t>
      </w:r>
    </w:p>
    <w:p w14:paraId="07667737" w14:textId="77777777" w:rsidR="00657014" w:rsidRDefault="00657014" w:rsidP="00657014">
      <w:pPr>
        <w:ind w:left="1417" w:firstLine="707"/>
        <w:rPr>
          <w:iCs/>
          <w:u w:val="single"/>
        </w:rPr>
      </w:pPr>
      <w:r w:rsidRPr="00F15484">
        <w:rPr>
          <w:iCs/>
          <w:u w:val="single"/>
        </w:rPr>
        <w:t>U žactva I.</w:t>
      </w:r>
      <w:r w:rsidRPr="00657014">
        <w:rPr>
          <w:iCs/>
          <w:u w:val="single"/>
        </w:rPr>
        <w:t xml:space="preserve"> </w:t>
      </w:r>
      <w:r w:rsidR="00A67B21">
        <w:rPr>
          <w:iCs/>
          <w:u w:val="single"/>
        </w:rPr>
        <w:t>s</w:t>
      </w:r>
      <w:r w:rsidRPr="00657014">
        <w:rPr>
          <w:iCs/>
          <w:u w:val="single"/>
        </w:rPr>
        <w:t>e měří skok daleký k</w:t>
      </w:r>
      <w:r w:rsidR="007E70EA">
        <w:rPr>
          <w:iCs/>
          <w:u w:val="single"/>
        </w:rPr>
        <w:t> </w:t>
      </w:r>
      <w:r w:rsidRPr="00657014">
        <w:rPr>
          <w:iCs/>
          <w:u w:val="single"/>
        </w:rPr>
        <w:t>místu odrazu (ne k</w:t>
      </w:r>
      <w:r w:rsidR="007E70EA">
        <w:rPr>
          <w:iCs/>
          <w:u w:val="single"/>
        </w:rPr>
        <w:t> </w:t>
      </w:r>
      <w:r w:rsidRPr="00657014">
        <w:rPr>
          <w:iCs/>
          <w:u w:val="single"/>
        </w:rPr>
        <w:t>desce)</w:t>
      </w:r>
      <w:r w:rsidR="005D1F67">
        <w:rPr>
          <w:iCs/>
          <w:u w:val="single"/>
        </w:rPr>
        <w:t>.</w:t>
      </w:r>
    </w:p>
    <w:p w14:paraId="00F83839" w14:textId="77777777" w:rsidR="007E70EA" w:rsidRDefault="007E70EA" w:rsidP="00657014">
      <w:pPr>
        <w:ind w:left="1417" w:firstLine="707"/>
        <w:rPr>
          <w:iCs/>
          <w:u w:val="single"/>
        </w:rPr>
      </w:pPr>
      <w:r>
        <w:rPr>
          <w:iCs/>
          <w:u w:val="single"/>
        </w:rPr>
        <w:t>PD A i B startuje běh na 30 m ze stoje.</w:t>
      </w:r>
    </w:p>
    <w:p w14:paraId="4D91A1DF" w14:textId="77777777" w:rsidR="006003D1" w:rsidRDefault="006003D1" w:rsidP="00657014">
      <w:pPr>
        <w:ind w:left="1417" w:firstLine="707"/>
        <w:rPr>
          <w:iCs/>
          <w:u w:val="single"/>
        </w:rPr>
      </w:pPr>
    </w:p>
    <w:p w14:paraId="66FBC692" w14:textId="77777777" w:rsidR="00F95806" w:rsidRDefault="005F7E3C">
      <w:pPr>
        <w:spacing w:line="200" w:lineRule="atLeast"/>
        <w:rPr>
          <w:b/>
        </w:rPr>
      </w:pPr>
      <w:r w:rsidRPr="00793F47">
        <w:rPr>
          <w:noProof/>
          <w:sz w:val="18"/>
        </w:rPr>
        <w:drawing>
          <wp:anchor distT="0" distB="0" distL="114300" distR="114300" simplePos="0" relativeHeight="251665408" behindDoc="0" locked="0" layoutInCell="1" allowOverlap="1" wp14:anchorId="795DEDAF" wp14:editId="237447C4">
            <wp:simplePos x="0" y="0"/>
            <wp:positionH relativeFrom="column">
              <wp:posOffset>-6431280</wp:posOffset>
            </wp:positionH>
            <wp:positionV relativeFrom="paragraph">
              <wp:posOffset>1258189</wp:posOffset>
            </wp:positionV>
            <wp:extent cx="12024995" cy="929005"/>
            <wp:effectExtent l="4445" t="0" r="0" b="0"/>
            <wp:wrapNone/>
            <wp:docPr id="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249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93F47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3EF1E0FA" wp14:editId="6050A831">
            <wp:simplePos x="0" y="0"/>
            <wp:positionH relativeFrom="column">
              <wp:posOffset>135001</wp:posOffset>
            </wp:positionH>
            <wp:positionV relativeFrom="paragraph">
              <wp:posOffset>1297940</wp:posOffset>
            </wp:positionV>
            <wp:extent cx="12075795" cy="929005"/>
            <wp:effectExtent l="0" t="8255" r="0" b="0"/>
            <wp:wrapNone/>
            <wp:docPr id="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757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5806">
        <w:rPr>
          <w:b/>
        </w:rPr>
        <w:t>Disciplíny:</w:t>
      </w:r>
    </w:p>
    <w:tbl>
      <w:tblPr>
        <w:tblW w:w="0" w:type="auto"/>
        <w:tblInd w:w="8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9"/>
        <w:gridCol w:w="1563"/>
        <w:gridCol w:w="1701"/>
        <w:gridCol w:w="1701"/>
        <w:gridCol w:w="1711"/>
      </w:tblGrid>
      <w:tr w:rsidR="00F95806" w14:paraId="04E67F09" w14:textId="77777777" w:rsidTr="006003D1">
        <w:trPr>
          <w:trHeight w:val="74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DBD2F" w14:textId="77777777" w:rsidR="00F95806" w:rsidRDefault="00F95806">
            <w:pPr>
              <w:snapToGrid w:val="0"/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F8E5E" w14:textId="77777777" w:rsidR="00F95806" w:rsidRDefault="00F95806">
            <w:pPr>
              <w:snapToGrid w:val="0"/>
              <w:spacing w:line="200" w:lineRule="atLeast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Sprint</w:t>
            </w:r>
          </w:p>
          <w:p w14:paraId="3F155AE7" w14:textId="77777777" w:rsidR="00F95806" w:rsidRDefault="00F95806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(v 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D36F2" w14:textId="77777777" w:rsidR="00F95806" w:rsidRDefault="00F95806">
            <w:pPr>
              <w:snapToGrid w:val="0"/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Hod</w:t>
            </w:r>
          </w:p>
          <w:p w14:paraId="7A41B262" w14:textId="77777777" w:rsidR="00F95806" w:rsidRDefault="00F95806">
            <w:pPr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(načiní v</w:t>
            </w:r>
            <w:r w:rsidR="007E70EA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55CF3" w14:textId="77777777" w:rsidR="00F95806" w:rsidRDefault="00F95806">
            <w:pPr>
              <w:snapToGrid w:val="0"/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Skok daleký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C026" w14:textId="77777777" w:rsidR="00F95806" w:rsidRDefault="00F95806">
            <w:pPr>
              <w:snapToGrid w:val="0"/>
              <w:spacing w:line="200" w:lineRule="atLeast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Vytrvalost</w:t>
            </w:r>
          </w:p>
          <w:p w14:paraId="43F764E5" w14:textId="77777777" w:rsidR="00F95806" w:rsidRDefault="00F95806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 (v m)</w:t>
            </w:r>
          </w:p>
        </w:tc>
      </w:tr>
      <w:tr w:rsidR="00F95806" w14:paraId="4CB3F007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2795" w14:textId="77777777" w:rsidR="00F95806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95806">
              <w:rPr>
                <w:color w:val="000000"/>
              </w:rPr>
              <w:t xml:space="preserve">A </w:t>
            </w:r>
            <w:r w:rsidR="007E70EA">
              <w:rPr>
                <w:color w:val="000000"/>
              </w:rPr>
              <w:t>–</w:t>
            </w:r>
            <w:r w:rsidR="00F95806">
              <w:rPr>
                <w:color w:val="000000"/>
              </w:rPr>
              <w:t xml:space="preserve"> PD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3228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3F6C2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E3C3C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místa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6F6A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F95806" w14:paraId="6A553A86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C280F" w14:textId="77777777" w:rsidR="00F95806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95806">
              <w:rPr>
                <w:color w:val="000000"/>
              </w:rPr>
              <w:t xml:space="preserve">B </w:t>
            </w:r>
            <w:r w:rsidR="007E70EA">
              <w:rPr>
                <w:color w:val="000000"/>
              </w:rPr>
              <w:t>–</w:t>
            </w:r>
            <w:r w:rsidR="00F95806">
              <w:rPr>
                <w:color w:val="000000"/>
              </w:rPr>
              <w:t xml:space="preserve"> PD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984BE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636D4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39A2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místa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D4CB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F95806" w14:paraId="799438D8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0B28" w14:textId="77777777" w:rsidR="00F95806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95806">
              <w:rPr>
                <w:color w:val="000000"/>
              </w:rPr>
              <w:t xml:space="preserve">I </w:t>
            </w:r>
            <w:r w:rsidR="007E70E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žactvo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EDA1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BE2C7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A2FE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rozběhu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B4AE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5806" w14:paraId="405CE7FF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BB2B" w14:textId="77777777" w:rsidR="00F95806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II – žactvo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A2E78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5A73B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D6305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rozběhu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6F76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5806" w14:paraId="66D9A2F0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F6AE" w14:textId="77777777" w:rsidR="00F95806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III – žactvo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05146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98A9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F6802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rozběhu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DBAF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F95806" w14:paraId="41AD45AE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CAD46" w14:textId="77777777" w:rsidR="00F95806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IV – žactvo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3957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6917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70D2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rozběhu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FD7C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6003D1" w14:paraId="2565A7E2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6F090" w14:textId="77777777" w:rsidR="006003D1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V – dorostenky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7A1AD" w14:textId="77777777" w:rsidR="006003D1" w:rsidRDefault="006003D1" w:rsidP="006003D1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29C2" w14:textId="77777777" w:rsidR="006003D1" w:rsidRDefault="006003D1" w:rsidP="006003D1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8F55B" w14:textId="77777777" w:rsidR="006003D1" w:rsidRDefault="006003D1" w:rsidP="006003D1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rozběhu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83E5" w14:textId="77777777" w:rsidR="006003D1" w:rsidRDefault="006003D1" w:rsidP="006003D1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5806" w14:paraId="6347851F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4BB6" w14:textId="77777777" w:rsidR="00F95806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F95806">
              <w:rPr>
                <w:color w:val="000000"/>
              </w:rPr>
              <w:t xml:space="preserve">V </w:t>
            </w:r>
            <w:r w:rsidR="007E70EA">
              <w:rPr>
                <w:color w:val="000000"/>
              </w:rPr>
              <w:t>–</w:t>
            </w:r>
            <w:r w:rsidR="00F958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dorostenci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7150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EEFD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5374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rozběhu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4010" w14:textId="77777777" w:rsidR="00F95806" w:rsidRDefault="006003D1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95806">
              <w:rPr>
                <w:color w:val="000000"/>
              </w:rPr>
              <w:t>00</w:t>
            </w:r>
          </w:p>
        </w:tc>
      </w:tr>
      <w:tr w:rsidR="00F95806" w14:paraId="7433FAD4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D1E6" w14:textId="77777777" w:rsidR="006003D1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95806">
              <w:rPr>
                <w:color w:val="000000"/>
              </w:rPr>
              <w:t xml:space="preserve">VI </w:t>
            </w:r>
            <w:r w:rsidR="007E70EA">
              <w:rPr>
                <w:color w:val="000000"/>
              </w:rPr>
              <w:t>–</w:t>
            </w:r>
            <w:r w:rsidR="00F958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ženy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4404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10AB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D20F9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rozběhu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DAC8" w14:textId="77777777" w:rsidR="00F95806" w:rsidRDefault="00F95806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6003D1" w14:paraId="53B5AC17" w14:textId="77777777" w:rsidTr="006003D1">
        <w:trPr>
          <w:trHeight w:val="3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7E7F" w14:textId="77777777" w:rsidR="006003D1" w:rsidRDefault="006003D1" w:rsidP="006003D1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VI – muži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7BC5" w14:textId="77777777" w:rsidR="006003D1" w:rsidRDefault="006003D1" w:rsidP="006003D1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FFCB" w14:textId="77777777" w:rsidR="006003D1" w:rsidRDefault="006003D1" w:rsidP="006003D1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míček 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4F6AC" w14:textId="77777777" w:rsidR="006003D1" w:rsidRDefault="006003D1" w:rsidP="006003D1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z rozběhu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FBD9" w14:textId="77777777" w:rsidR="006003D1" w:rsidRDefault="006003D1" w:rsidP="006003D1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</w:tbl>
    <w:p w14:paraId="7B97DCB9" w14:textId="77777777" w:rsidR="00F95806" w:rsidRDefault="00F95806">
      <w:pPr>
        <w:spacing w:line="200" w:lineRule="atLeast"/>
      </w:pPr>
    </w:p>
    <w:p w14:paraId="0BFB9467" w14:textId="77777777" w:rsidR="007E70EA" w:rsidRDefault="007E70EA">
      <w:pPr>
        <w:spacing w:line="200" w:lineRule="atLeast"/>
      </w:pPr>
    </w:p>
    <w:p w14:paraId="4D78FC2C" w14:textId="77777777" w:rsidR="00F95806" w:rsidRDefault="00F95806">
      <w:pPr>
        <w:spacing w:line="20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Podmínky účasti:</w:t>
      </w:r>
    </w:p>
    <w:p w14:paraId="356F0C23" w14:textId="77777777" w:rsidR="00F95806" w:rsidRDefault="00F95806">
      <w:pPr>
        <w:spacing w:line="200" w:lineRule="atLeast"/>
        <w:rPr>
          <w:sz w:val="28"/>
          <w:szCs w:val="28"/>
        </w:rPr>
      </w:pPr>
    </w:p>
    <w:p w14:paraId="003160A1" w14:textId="77777777" w:rsidR="00112BDF" w:rsidRPr="00112BDF" w:rsidRDefault="00F15484" w:rsidP="00112BDF">
      <w:pPr>
        <w:rPr>
          <w:color w:val="000000"/>
        </w:rPr>
      </w:pPr>
      <w:r w:rsidRPr="00F15484">
        <w:rPr>
          <w:color w:val="000000"/>
        </w:rPr>
        <w:t xml:space="preserve">Soutěžící evidovaní v ČASPV musí mít uhrazeny čl. příspěvky </w:t>
      </w:r>
      <w:r w:rsidR="00B93233">
        <w:rPr>
          <w:color w:val="000000"/>
        </w:rPr>
        <w:t>na rok 2024</w:t>
      </w:r>
      <w:r w:rsidR="0059530A">
        <w:rPr>
          <w:color w:val="000000"/>
        </w:rPr>
        <w:t>.</w:t>
      </w:r>
    </w:p>
    <w:p w14:paraId="01549FAA" w14:textId="77777777" w:rsidR="00112BDF" w:rsidRDefault="00112BDF" w:rsidP="00112B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Soutěže se nesmí zúčastnit soutěžící registrovaní v Českém atletickém svazu (ČAS). Pozn.: startovat mohou členové atletických klubů, kteří v ČAS registrovaní nejsou.</w:t>
      </w:r>
    </w:p>
    <w:p w14:paraId="1A86259D" w14:textId="7F733777" w:rsidR="00E834A6" w:rsidRDefault="00E834A6" w:rsidP="00112BDF">
      <w:pPr>
        <w:pStyle w:val="Default"/>
        <w:rPr>
          <w:sz w:val="23"/>
          <w:szCs w:val="23"/>
        </w:rPr>
      </w:pPr>
    </w:p>
    <w:p w14:paraId="267DDF74" w14:textId="77777777" w:rsidR="00F15484" w:rsidRPr="00F15484" w:rsidRDefault="00F15484" w:rsidP="00F15484">
      <w:pPr>
        <w:rPr>
          <w:color w:val="000000"/>
        </w:rPr>
      </w:pPr>
    </w:p>
    <w:p w14:paraId="45F22AD0" w14:textId="77777777" w:rsidR="007E70EA" w:rsidRDefault="007E70EA">
      <w:pPr>
        <w:spacing w:line="200" w:lineRule="atLeast"/>
      </w:pPr>
    </w:p>
    <w:p w14:paraId="7661392A" w14:textId="77777777" w:rsidR="00936B68" w:rsidRDefault="00936B68">
      <w:pPr>
        <w:spacing w:line="200" w:lineRule="atLeast"/>
      </w:pPr>
    </w:p>
    <w:p w14:paraId="0ADAE4AA" w14:textId="3059AE22" w:rsidR="00F95806" w:rsidRDefault="00936B68" w:rsidP="00FE7D4E">
      <w:pPr>
        <w:spacing w:line="200" w:lineRule="atLeast"/>
      </w:pPr>
      <w:r>
        <w:t xml:space="preserve">  </w:t>
      </w:r>
      <w:r w:rsidR="00A2360A">
        <w:t xml:space="preserve">  </w:t>
      </w:r>
      <w:r w:rsidR="00F95806">
        <w:t>Eva Jalovecká</w:t>
      </w:r>
      <w:r w:rsidR="00F95806">
        <w:tab/>
      </w:r>
      <w:r w:rsidR="00F95806">
        <w:tab/>
      </w:r>
      <w:r w:rsidR="00F95806">
        <w:tab/>
        <w:t xml:space="preserve">                   </w:t>
      </w:r>
      <w:r w:rsidR="00FE7D4E">
        <w:t xml:space="preserve"> </w:t>
      </w:r>
      <w:r w:rsidR="00FE7D4E">
        <w:tab/>
      </w:r>
      <w:proofErr w:type="gramStart"/>
      <w:r w:rsidR="00FE7D4E">
        <w:tab/>
      </w:r>
      <w:r w:rsidR="00E834A6">
        <w:t xml:space="preserve">  </w:t>
      </w:r>
      <w:r w:rsidR="00FE7D4E">
        <w:t>František</w:t>
      </w:r>
      <w:proofErr w:type="gramEnd"/>
      <w:r w:rsidR="00FE7D4E">
        <w:t xml:space="preserve"> Ruský</w:t>
      </w:r>
    </w:p>
    <w:p w14:paraId="0A831086" w14:textId="77777777" w:rsidR="00F95806" w:rsidRDefault="00F95806">
      <w:pPr>
        <w:spacing w:line="200" w:lineRule="atLeast"/>
      </w:pPr>
      <w:r>
        <w:t>ředitelka soutěže</w:t>
      </w:r>
      <w:r>
        <w:tab/>
      </w:r>
      <w:r>
        <w:tab/>
      </w:r>
      <w:r>
        <w:tab/>
        <w:t xml:space="preserve">  </w:t>
      </w:r>
      <w:r w:rsidR="00576AF4">
        <w:t xml:space="preserve">     </w:t>
      </w:r>
      <w:r w:rsidR="00A2360A">
        <w:t xml:space="preserve">                    </w:t>
      </w:r>
      <w:r w:rsidR="000A2DCD">
        <w:tab/>
        <w:t xml:space="preserve">     </w:t>
      </w:r>
      <w:proofErr w:type="gramStart"/>
      <w:r>
        <w:t xml:space="preserve">předseda  </w:t>
      </w:r>
      <w:r w:rsidR="00FE7D4E">
        <w:t>TJ</w:t>
      </w:r>
      <w:proofErr w:type="gramEnd"/>
    </w:p>
    <w:p w14:paraId="611D9216" w14:textId="77777777" w:rsidR="00333109" w:rsidRDefault="00333109">
      <w:pPr>
        <w:spacing w:line="200" w:lineRule="atLeast"/>
      </w:pPr>
    </w:p>
    <w:p w14:paraId="467A32AE" w14:textId="77777777" w:rsidR="00333109" w:rsidRDefault="00333109">
      <w:pPr>
        <w:spacing w:line="200" w:lineRule="atLeast"/>
      </w:pPr>
    </w:p>
    <w:p w14:paraId="58F70B23" w14:textId="77777777" w:rsidR="00333109" w:rsidRDefault="00333109">
      <w:pPr>
        <w:suppressAutoHyphens w:val="0"/>
      </w:pPr>
    </w:p>
    <w:sectPr w:rsidR="00333109" w:rsidSect="00686BFD"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3038ED"/>
    <w:multiLevelType w:val="hybridMultilevel"/>
    <w:tmpl w:val="6F9AE764"/>
    <w:lvl w:ilvl="0" w:tplc="43BA9CC2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85F89"/>
    <w:multiLevelType w:val="hybridMultilevel"/>
    <w:tmpl w:val="E8CEA6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63A7"/>
    <w:multiLevelType w:val="hybridMultilevel"/>
    <w:tmpl w:val="AB2059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02313">
    <w:abstractNumId w:val="0"/>
  </w:num>
  <w:num w:numId="2" w16cid:durableId="512650007">
    <w:abstractNumId w:val="1"/>
  </w:num>
  <w:num w:numId="3" w16cid:durableId="512183103">
    <w:abstractNumId w:val="2"/>
  </w:num>
  <w:num w:numId="4" w16cid:durableId="965695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4"/>
    <w:rsid w:val="000040F6"/>
    <w:rsid w:val="00022A8C"/>
    <w:rsid w:val="00060C4B"/>
    <w:rsid w:val="00065DC8"/>
    <w:rsid w:val="0009232D"/>
    <w:rsid w:val="00095CD8"/>
    <w:rsid w:val="000A2DCD"/>
    <w:rsid w:val="00112BDF"/>
    <w:rsid w:val="00227C8F"/>
    <w:rsid w:val="002421B7"/>
    <w:rsid w:val="002B546B"/>
    <w:rsid w:val="002D65D3"/>
    <w:rsid w:val="00333109"/>
    <w:rsid w:val="00337557"/>
    <w:rsid w:val="0034550F"/>
    <w:rsid w:val="003F18E0"/>
    <w:rsid w:val="00451C77"/>
    <w:rsid w:val="005010EA"/>
    <w:rsid w:val="00543AB2"/>
    <w:rsid w:val="00576AF4"/>
    <w:rsid w:val="00591584"/>
    <w:rsid w:val="0059530A"/>
    <w:rsid w:val="005D1F67"/>
    <w:rsid w:val="005F7E3C"/>
    <w:rsid w:val="006003D1"/>
    <w:rsid w:val="00657014"/>
    <w:rsid w:val="00686BFD"/>
    <w:rsid w:val="006C6B1D"/>
    <w:rsid w:val="0073530A"/>
    <w:rsid w:val="007E144C"/>
    <w:rsid w:val="007E70EA"/>
    <w:rsid w:val="0080516B"/>
    <w:rsid w:val="008C2B2C"/>
    <w:rsid w:val="008D65EC"/>
    <w:rsid w:val="0092525F"/>
    <w:rsid w:val="009319AD"/>
    <w:rsid w:val="00936B68"/>
    <w:rsid w:val="00A2360A"/>
    <w:rsid w:val="00A43CFD"/>
    <w:rsid w:val="00A67B21"/>
    <w:rsid w:val="00AD11EA"/>
    <w:rsid w:val="00B005D1"/>
    <w:rsid w:val="00B17CDF"/>
    <w:rsid w:val="00B35A53"/>
    <w:rsid w:val="00B8451B"/>
    <w:rsid w:val="00B93233"/>
    <w:rsid w:val="00BB0422"/>
    <w:rsid w:val="00CE476E"/>
    <w:rsid w:val="00D25E39"/>
    <w:rsid w:val="00D66EEF"/>
    <w:rsid w:val="00E20259"/>
    <w:rsid w:val="00E834A6"/>
    <w:rsid w:val="00EF4795"/>
    <w:rsid w:val="00F15484"/>
    <w:rsid w:val="00F51DB7"/>
    <w:rsid w:val="00F95806"/>
    <w:rsid w:val="00FE6AFE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009E8D"/>
  <w15:chartTrackingRefBased/>
  <w15:docId w15:val="{49145069-0AA9-4933-A963-DFFB236C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ind w:left="709" w:hanging="709"/>
      <w:outlineLvl w:val="1"/>
    </w:pPr>
    <w:rPr>
      <w:rFonts w:ascii="Courier New" w:hAnsi="Courier New"/>
      <w:b/>
      <w:sz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 w:line="240" w:lineRule="atLeast"/>
      <w:outlineLvl w:val="2"/>
    </w:pPr>
    <w:rPr>
      <w:rFonts w:ascii="Courier New" w:hAnsi="Courier New"/>
      <w:b/>
      <w:sz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120" w:line="300" w:lineRule="atLeast"/>
      <w:jc w:val="center"/>
      <w:outlineLvl w:val="3"/>
    </w:pPr>
    <w:rPr>
      <w:rFonts w:ascii="Courier New" w:hAnsi="Courier New"/>
      <w:b/>
      <w:sz w:val="4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709" w:hanging="709"/>
      <w:outlineLvl w:val="4"/>
    </w:pPr>
    <w:rPr>
      <w:b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Sledovanodkaz">
    <w:name w:val="FollowedHyperlink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ilnzdraznn">
    <w:name w:val="Silné zdůraznění"/>
    <w:rsid w:val="000040F6"/>
    <w:rPr>
      <w:b/>
    </w:rPr>
  </w:style>
  <w:style w:type="paragraph" w:customStyle="1" w:styleId="Default">
    <w:name w:val="Default"/>
    <w:rsid w:val="00543A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character" w:styleId="Nevyeenzmnka">
    <w:name w:val="Unresolved Mention"/>
    <w:uiPriority w:val="99"/>
    <w:semiHidden/>
    <w:unhideWhenUsed/>
    <w:rsid w:val="0073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pv.cz/cz/o-nas/dokumenty/smlouvy/urazove-pojisten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jslovancp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2946</CharactersWithSpaces>
  <SharedDoc>false</SharedDoc>
  <HLinks>
    <vt:vector size="24" baseType="variant">
      <vt:variant>
        <vt:i4>3997823</vt:i4>
      </vt:variant>
      <vt:variant>
        <vt:i4>9</vt:i4>
      </vt:variant>
      <vt:variant>
        <vt:i4>0</vt:i4>
      </vt:variant>
      <vt:variant>
        <vt:i4>5</vt:i4>
      </vt:variant>
      <vt:variant>
        <vt:lpwstr>https://www.caspv.cz/cz/o-nas/dokumenty/smlouvy/urazove-pojisteni/</vt:lpwstr>
      </vt:variant>
      <vt:variant>
        <vt:lpwstr/>
      </vt:variant>
      <vt:variant>
        <vt:i4>1507384</vt:i4>
      </vt:variant>
      <vt:variant>
        <vt:i4>6</vt:i4>
      </vt:variant>
      <vt:variant>
        <vt:i4>0</vt:i4>
      </vt:variant>
      <vt:variant>
        <vt:i4>5</vt:i4>
      </vt:variant>
      <vt:variant>
        <vt:lpwstr>mailto:metrada@rcbrnomesto.cz</vt:lpwstr>
      </vt:variant>
      <vt:variant>
        <vt:lpwstr/>
      </vt:variant>
      <vt:variant>
        <vt:i4>1507384</vt:i4>
      </vt:variant>
      <vt:variant>
        <vt:i4>3</vt:i4>
      </vt:variant>
      <vt:variant>
        <vt:i4>0</vt:i4>
      </vt:variant>
      <vt:variant>
        <vt:i4>5</vt:i4>
      </vt:variant>
      <vt:variant>
        <vt:lpwstr>mailto:MetRada@RCBrnoMesto.cz</vt:lpwstr>
      </vt:variant>
      <vt:variant>
        <vt:lpwstr/>
      </vt:variant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http://www.rcbrnomesto.cz/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K206JAL</dc:creator>
  <cp:keywords/>
  <cp:lastModifiedBy>Rudolf Jalovecký</cp:lastModifiedBy>
  <cp:revision>2</cp:revision>
  <dcterms:created xsi:type="dcterms:W3CDTF">2024-09-08T19:22:00Z</dcterms:created>
  <dcterms:modified xsi:type="dcterms:W3CDTF">2024-09-08T19:22:00Z</dcterms:modified>
</cp:coreProperties>
</file>