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15B7" w14:textId="77777777" w:rsidR="00AF2ED3" w:rsidRDefault="00AF2ED3" w:rsidP="001700D1">
      <w:pPr>
        <w:spacing w:line="276" w:lineRule="auto"/>
      </w:pPr>
    </w:p>
    <w:p w14:paraId="63BEC1DA" w14:textId="77777777" w:rsidR="005B5977" w:rsidRDefault="001068A1" w:rsidP="001700D1">
      <w:pPr>
        <w:spacing w:line="276" w:lineRule="auto"/>
      </w:pPr>
      <w:r>
        <w:t xml:space="preserve"> </w:t>
      </w:r>
    </w:p>
    <w:p w14:paraId="281FC721" w14:textId="77777777" w:rsidR="001700D1" w:rsidRPr="001700D1" w:rsidRDefault="00F72C02" w:rsidP="001700D1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Tech</w:t>
      </w:r>
      <w:r w:rsidR="00534C51">
        <w:rPr>
          <w:b/>
          <w:sz w:val="32"/>
        </w:rPr>
        <w:t>nicko - o</w:t>
      </w:r>
      <w:r>
        <w:rPr>
          <w:b/>
          <w:sz w:val="32"/>
        </w:rPr>
        <w:t>rganizační pokyny</w:t>
      </w:r>
    </w:p>
    <w:p w14:paraId="6626FBED" w14:textId="77777777" w:rsidR="001700D1" w:rsidRPr="001700D1" w:rsidRDefault="00F72C02" w:rsidP="001700D1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 xml:space="preserve">SG </w:t>
      </w:r>
      <w:r w:rsidR="001700D1" w:rsidRPr="001700D1">
        <w:rPr>
          <w:b/>
          <w:sz w:val="32"/>
        </w:rPr>
        <w:t xml:space="preserve"> dne </w:t>
      </w:r>
      <w:r w:rsidR="00934356">
        <w:rPr>
          <w:b/>
          <w:sz w:val="32"/>
        </w:rPr>
        <w:t>1</w:t>
      </w:r>
      <w:r w:rsidR="00EF2D01">
        <w:rPr>
          <w:b/>
          <w:sz w:val="32"/>
        </w:rPr>
        <w:t>2</w:t>
      </w:r>
      <w:r w:rsidR="001700D1" w:rsidRPr="001700D1">
        <w:rPr>
          <w:b/>
          <w:sz w:val="32"/>
        </w:rPr>
        <w:t>.</w:t>
      </w:r>
      <w:r>
        <w:rPr>
          <w:b/>
          <w:sz w:val="32"/>
        </w:rPr>
        <w:t>2</w:t>
      </w:r>
      <w:r w:rsidR="001752C2">
        <w:rPr>
          <w:b/>
          <w:sz w:val="32"/>
        </w:rPr>
        <w:t>.</w:t>
      </w:r>
      <w:r w:rsidR="001700D1" w:rsidRPr="001700D1">
        <w:rPr>
          <w:b/>
          <w:sz w:val="32"/>
        </w:rPr>
        <w:t>20</w:t>
      </w:r>
      <w:r w:rsidR="00187311">
        <w:rPr>
          <w:b/>
          <w:sz w:val="32"/>
        </w:rPr>
        <w:t>2</w:t>
      </w:r>
      <w:r w:rsidR="00EF2D01">
        <w:rPr>
          <w:b/>
          <w:sz w:val="32"/>
        </w:rPr>
        <w:t>2</w:t>
      </w:r>
    </w:p>
    <w:p w14:paraId="009BA31F" w14:textId="77777777" w:rsidR="001700D1" w:rsidRDefault="00534C51" w:rsidP="00534C51">
      <w:pPr>
        <w:spacing w:line="276" w:lineRule="auto"/>
        <w:jc w:val="center"/>
        <w:rPr>
          <w:sz w:val="32"/>
        </w:rPr>
      </w:pPr>
      <w:r>
        <w:rPr>
          <w:sz w:val="32"/>
        </w:rPr>
        <w:t xml:space="preserve">ZaMŠ Brno  náměstí Svornosti 7,  </w:t>
      </w:r>
      <w:hyperlink r:id="rId7" w:history="1">
        <w:r w:rsidRPr="00E50A1A">
          <w:rPr>
            <w:rStyle w:val="Hypertextovodkaz"/>
            <w:sz w:val="32"/>
          </w:rPr>
          <w:t>https://www.zsnsvor.cz/</w:t>
        </w:r>
      </w:hyperlink>
    </w:p>
    <w:p w14:paraId="6DCD7E94" w14:textId="77777777" w:rsidR="00534C51" w:rsidRDefault="00534C51" w:rsidP="001700D1">
      <w:pPr>
        <w:spacing w:line="276" w:lineRule="auto"/>
        <w:rPr>
          <w:sz w:val="32"/>
        </w:rPr>
      </w:pPr>
    </w:p>
    <w:p w14:paraId="7F7DD4F2" w14:textId="77777777" w:rsidR="00534C51" w:rsidRPr="001700D1" w:rsidRDefault="00534C51" w:rsidP="001700D1">
      <w:pPr>
        <w:spacing w:line="276" w:lineRule="auto"/>
        <w:rPr>
          <w:sz w:val="32"/>
        </w:rPr>
      </w:pPr>
    </w:p>
    <w:p w14:paraId="195F43EC" w14:textId="77777777" w:rsidR="00C0492D" w:rsidRPr="00904E8C" w:rsidRDefault="00F72C02" w:rsidP="001700D1">
      <w:pPr>
        <w:spacing w:line="276" w:lineRule="auto"/>
        <w:rPr>
          <w:b/>
          <w:sz w:val="28"/>
          <w:szCs w:val="28"/>
        </w:rPr>
      </w:pPr>
      <w:r w:rsidRPr="00904E8C">
        <w:rPr>
          <w:b/>
          <w:sz w:val="28"/>
          <w:szCs w:val="28"/>
        </w:rPr>
        <w:t>Některá nutná pravidla</w:t>
      </w:r>
      <w:r w:rsidR="00534C51">
        <w:rPr>
          <w:b/>
          <w:sz w:val="28"/>
          <w:szCs w:val="28"/>
        </w:rPr>
        <w:t xml:space="preserve"> (dle epidemiologických podmínek ke dni 2.2.2022)</w:t>
      </w:r>
      <w:r w:rsidRPr="00904E8C">
        <w:rPr>
          <w:b/>
          <w:sz w:val="28"/>
          <w:szCs w:val="28"/>
        </w:rPr>
        <w:t xml:space="preserve"> :</w:t>
      </w:r>
    </w:p>
    <w:p w14:paraId="76BD7FE2" w14:textId="77777777" w:rsidR="00F72C02" w:rsidRPr="00904E8C" w:rsidRDefault="00F72C02" w:rsidP="001700D1">
      <w:pPr>
        <w:spacing w:line="276" w:lineRule="auto"/>
        <w:rPr>
          <w:b/>
          <w:sz w:val="28"/>
          <w:szCs w:val="28"/>
        </w:rPr>
      </w:pPr>
    </w:p>
    <w:p w14:paraId="5EE0086C" w14:textId="77777777" w:rsidR="00F72C02" w:rsidRPr="00534C51" w:rsidRDefault="00F72C02" w:rsidP="009C0B9D">
      <w:pPr>
        <w:pStyle w:val="Odstavecseseznamem"/>
        <w:numPr>
          <w:ilvl w:val="0"/>
          <w:numId w:val="26"/>
        </w:numPr>
        <w:spacing w:line="276" w:lineRule="auto"/>
        <w:rPr>
          <w:b/>
        </w:rPr>
      </w:pPr>
      <w:r w:rsidRPr="00534C51">
        <w:rPr>
          <w:b/>
        </w:rPr>
        <w:t>Každý dospělý účastník MUSÍ být očkovaný. Nemá-li Tečku v</w:t>
      </w:r>
      <w:r w:rsidR="00534C51" w:rsidRPr="00534C51">
        <w:rPr>
          <w:b/>
        </w:rPr>
        <w:t> </w:t>
      </w:r>
      <w:r w:rsidRPr="00534C51">
        <w:rPr>
          <w:b/>
        </w:rPr>
        <w:t>mobilu</w:t>
      </w:r>
      <w:r w:rsidR="00534C51" w:rsidRPr="00534C51">
        <w:rPr>
          <w:b/>
        </w:rPr>
        <w:t xml:space="preserve"> </w:t>
      </w:r>
      <w:r w:rsidR="00534C51">
        <w:rPr>
          <w:b/>
        </w:rPr>
        <w:t>- p</w:t>
      </w:r>
      <w:r w:rsidRPr="00534C51">
        <w:rPr>
          <w:b/>
        </w:rPr>
        <w:t>ředloží doklad o očkování</w:t>
      </w:r>
      <w:r w:rsidR="00534C51">
        <w:rPr>
          <w:b/>
        </w:rPr>
        <w:t>.</w:t>
      </w:r>
    </w:p>
    <w:p w14:paraId="53AFF2DF" w14:textId="77777777" w:rsidR="00F72C02" w:rsidRDefault="00F72C02" w:rsidP="00F72C02">
      <w:pPr>
        <w:pStyle w:val="Odstavecseseznamem"/>
        <w:numPr>
          <w:ilvl w:val="0"/>
          <w:numId w:val="26"/>
        </w:numPr>
        <w:spacing w:line="276" w:lineRule="auto"/>
        <w:rPr>
          <w:b/>
        </w:rPr>
      </w:pPr>
      <w:r>
        <w:rPr>
          <w:b/>
        </w:rPr>
        <w:t>Rodiče = diváci … v tento okamžik to vychází jedno dítě = jeden rodič</w:t>
      </w:r>
    </w:p>
    <w:p w14:paraId="20053479" w14:textId="77777777" w:rsidR="00F72C02" w:rsidRDefault="00F72C02" w:rsidP="00F72C02">
      <w:pPr>
        <w:pStyle w:val="Odstavecseseznamem"/>
        <w:numPr>
          <w:ilvl w:val="0"/>
          <w:numId w:val="26"/>
        </w:numPr>
        <w:spacing w:line="276" w:lineRule="auto"/>
        <w:rPr>
          <w:b/>
        </w:rPr>
      </w:pPr>
      <w:r>
        <w:rPr>
          <w:b/>
        </w:rPr>
        <w:t>Cvičenci budou vcházet do budovy se svým vedoucím – trenérem. Rodiče o půl hodiny později až těsně před závodem</w:t>
      </w:r>
      <w:r w:rsidR="00534C51">
        <w:rPr>
          <w:b/>
        </w:rPr>
        <w:t>.</w:t>
      </w:r>
    </w:p>
    <w:p w14:paraId="02BAC92C" w14:textId="77777777" w:rsidR="00F72C02" w:rsidRDefault="00F72C02" w:rsidP="00F72C02">
      <w:pPr>
        <w:pStyle w:val="Odstavecseseznamem"/>
        <w:numPr>
          <w:ilvl w:val="0"/>
          <w:numId w:val="26"/>
        </w:numPr>
        <w:spacing w:line="276" w:lineRule="auto"/>
        <w:rPr>
          <w:b/>
        </w:rPr>
      </w:pPr>
      <w:r>
        <w:rPr>
          <w:b/>
        </w:rPr>
        <w:t>Ke každému družstvu mohou být maximálně 2 trenéři</w:t>
      </w:r>
      <w:r w:rsidR="00534C51">
        <w:rPr>
          <w:b/>
        </w:rPr>
        <w:t>.</w:t>
      </w:r>
    </w:p>
    <w:p w14:paraId="52C44DD6" w14:textId="77777777" w:rsidR="00F72C02" w:rsidRDefault="00F72C02" w:rsidP="00F72C02">
      <w:pPr>
        <w:pStyle w:val="Odstavecseseznamem"/>
        <w:numPr>
          <w:ilvl w:val="0"/>
          <w:numId w:val="26"/>
        </w:numPr>
        <w:spacing w:line="276" w:lineRule="auto"/>
        <w:rPr>
          <w:b/>
        </w:rPr>
      </w:pPr>
      <w:r>
        <w:rPr>
          <w:b/>
        </w:rPr>
        <w:t xml:space="preserve">Pravděpodobně jedna kategorie skončí, vydesinfikujeme šatny a společné prostory a přijde druhá. Poslední pokyny přijdou ve středu </w:t>
      </w:r>
      <w:r w:rsidR="00236850">
        <w:rPr>
          <w:b/>
        </w:rPr>
        <w:t>9.2.2022</w:t>
      </w:r>
      <w:r w:rsidR="00534C51">
        <w:rPr>
          <w:b/>
        </w:rPr>
        <w:t>.</w:t>
      </w:r>
    </w:p>
    <w:p w14:paraId="4FEAF511" w14:textId="77777777" w:rsidR="00904E8C" w:rsidRDefault="00904E8C" w:rsidP="00F72C02">
      <w:pPr>
        <w:pStyle w:val="Odstavecseseznamem"/>
        <w:numPr>
          <w:ilvl w:val="0"/>
          <w:numId w:val="26"/>
        </w:numPr>
        <w:spacing w:line="276" w:lineRule="auto"/>
        <w:rPr>
          <w:b/>
        </w:rPr>
      </w:pPr>
      <w:r>
        <w:rPr>
          <w:b/>
        </w:rPr>
        <w:t>Žactvo mladší, které se testuje ve školách – je ještě v tomto režimu.</w:t>
      </w:r>
    </w:p>
    <w:p w14:paraId="03C8745B" w14:textId="77777777" w:rsidR="00904E8C" w:rsidRDefault="00904E8C" w:rsidP="00F72C02">
      <w:pPr>
        <w:pStyle w:val="Odstavecseseznamem"/>
        <w:numPr>
          <w:ilvl w:val="0"/>
          <w:numId w:val="26"/>
        </w:numPr>
        <w:spacing w:line="276" w:lineRule="auto"/>
        <w:rPr>
          <w:b/>
        </w:rPr>
      </w:pPr>
      <w:r>
        <w:rPr>
          <w:b/>
        </w:rPr>
        <w:t>Starší žactv</w:t>
      </w:r>
      <w:r w:rsidR="00534C51">
        <w:rPr>
          <w:b/>
        </w:rPr>
        <w:t>o – neočkované, si udělá ráno A</w:t>
      </w:r>
      <w:r>
        <w:rPr>
          <w:b/>
        </w:rPr>
        <w:t>G test a ten předloží při vstupu.</w:t>
      </w:r>
    </w:p>
    <w:p w14:paraId="3C247F1B" w14:textId="77777777" w:rsidR="00904E8C" w:rsidRDefault="00904E8C" w:rsidP="00F72C02">
      <w:pPr>
        <w:pStyle w:val="Odstavecseseznamem"/>
        <w:numPr>
          <w:ilvl w:val="0"/>
          <w:numId w:val="26"/>
        </w:numPr>
        <w:spacing w:line="276" w:lineRule="auto"/>
        <w:rPr>
          <w:b/>
        </w:rPr>
      </w:pPr>
      <w:r>
        <w:rPr>
          <w:b/>
        </w:rPr>
        <w:t>Všichni přítomní – mimo cvičenců budou mít po celou dobu minimálně roušku.</w:t>
      </w:r>
    </w:p>
    <w:p w14:paraId="5F2D038D" w14:textId="44E80280" w:rsidR="00904E8C" w:rsidRDefault="00904E8C" w:rsidP="00F72C02">
      <w:pPr>
        <w:pStyle w:val="Odstavecseseznamem"/>
        <w:numPr>
          <w:ilvl w:val="0"/>
          <w:numId w:val="26"/>
        </w:numPr>
        <w:spacing w:line="276" w:lineRule="auto"/>
        <w:rPr>
          <w:b/>
        </w:rPr>
      </w:pPr>
      <w:r>
        <w:rPr>
          <w:b/>
        </w:rPr>
        <w:t>U trenérů ideálně štít.</w:t>
      </w:r>
    </w:p>
    <w:p w14:paraId="13B4B800" w14:textId="2C69333D" w:rsidR="007614AF" w:rsidRDefault="007614AF" w:rsidP="00F72C02">
      <w:pPr>
        <w:pStyle w:val="Odstavecseseznamem"/>
        <w:numPr>
          <w:ilvl w:val="0"/>
          <w:numId w:val="26"/>
        </w:numPr>
        <w:spacing w:line="276" w:lineRule="auto"/>
        <w:rPr>
          <w:b/>
        </w:rPr>
      </w:pPr>
      <w:r>
        <w:rPr>
          <w:b/>
        </w:rPr>
        <w:t>Fotografování na ploše nebude možné.  Zajišťujeme jednoho fotografa, který vyfotí všechny a předáme dále.</w:t>
      </w:r>
    </w:p>
    <w:p w14:paraId="5CEE22C5" w14:textId="77777777" w:rsidR="00236850" w:rsidRDefault="00236850" w:rsidP="00236850">
      <w:pPr>
        <w:spacing w:line="276" w:lineRule="auto"/>
        <w:rPr>
          <w:b/>
        </w:rPr>
      </w:pPr>
    </w:p>
    <w:p w14:paraId="36B8C4A5" w14:textId="77777777" w:rsidR="00236850" w:rsidRDefault="00236850" w:rsidP="00236850">
      <w:pPr>
        <w:spacing w:line="276" w:lineRule="auto"/>
        <w:rPr>
          <w:b/>
        </w:rPr>
      </w:pPr>
    </w:p>
    <w:p w14:paraId="695CC90D" w14:textId="77777777" w:rsidR="00236850" w:rsidRPr="00236850" w:rsidRDefault="00236850" w:rsidP="00236850">
      <w:pPr>
        <w:spacing w:line="276" w:lineRule="auto"/>
        <w:rPr>
          <w:b/>
        </w:rPr>
      </w:pPr>
      <w:r>
        <w:rPr>
          <w:b/>
        </w:rPr>
        <w:t>Pochopitelně se snažíme zjistit a vymyslet co nejpřijatelnější podmínky pro všechny.</w:t>
      </w:r>
    </w:p>
    <w:p w14:paraId="2799F322" w14:textId="77777777" w:rsidR="00F72C02" w:rsidRDefault="00F72C02" w:rsidP="001700D1">
      <w:pPr>
        <w:spacing w:line="276" w:lineRule="auto"/>
        <w:rPr>
          <w:b/>
        </w:rPr>
      </w:pPr>
    </w:p>
    <w:p w14:paraId="5811190C" w14:textId="77777777" w:rsidR="00A660C2" w:rsidRPr="00904E8C" w:rsidRDefault="001700D1" w:rsidP="001700D1">
      <w:pPr>
        <w:spacing w:line="276" w:lineRule="auto"/>
        <w:rPr>
          <w:b/>
          <w:sz w:val="28"/>
          <w:szCs w:val="28"/>
        </w:rPr>
      </w:pPr>
      <w:r w:rsidRPr="00904E8C">
        <w:rPr>
          <w:b/>
          <w:sz w:val="28"/>
          <w:szCs w:val="28"/>
        </w:rPr>
        <w:t>P</w:t>
      </w:r>
      <w:r w:rsidR="00236850" w:rsidRPr="00904E8C">
        <w:rPr>
          <w:b/>
          <w:sz w:val="28"/>
          <w:szCs w:val="28"/>
        </w:rPr>
        <w:t>ředpokládaný časový harmonogram</w:t>
      </w:r>
      <w:r w:rsidRPr="00904E8C">
        <w:rPr>
          <w:b/>
          <w:sz w:val="28"/>
          <w:szCs w:val="28"/>
        </w:rPr>
        <w:t>:</w:t>
      </w:r>
    </w:p>
    <w:p w14:paraId="22FAB5F5" w14:textId="77777777" w:rsidR="001C0746" w:rsidRDefault="001C0746" w:rsidP="001C0746">
      <w:pPr>
        <w:pStyle w:val="Odstavecseseznamem"/>
        <w:spacing w:before="120" w:line="276" w:lineRule="auto"/>
        <w:ind w:left="502"/>
      </w:pPr>
      <w:r>
        <w:t>.</w:t>
      </w:r>
    </w:p>
    <w:p w14:paraId="07232E41" w14:textId="77777777" w:rsidR="009F72AF" w:rsidRDefault="00B135FD" w:rsidP="00534C51">
      <w:pPr>
        <w:spacing w:line="276" w:lineRule="auto"/>
      </w:pPr>
      <w:r>
        <w:tab/>
      </w:r>
      <w:r w:rsidR="00236850">
        <w:t>8:30 (dříve nebude budova otevřena) prezence a rozcvičení I. Sled</w:t>
      </w:r>
    </w:p>
    <w:p w14:paraId="6BB23A91" w14:textId="77777777" w:rsidR="00236850" w:rsidRDefault="00236850" w:rsidP="00534C51">
      <w:pPr>
        <w:spacing w:line="276" w:lineRule="auto"/>
      </w:pPr>
      <w:r>
        <w:tab/>
        <w:t>9:00 Zahájení cvičení I. Sled</w:t>
      </w:r>
    </w:p>
    <w:p w14:paraId="2F7DCD67" w14:textId="77777777" w:rsidR="00236850" w:rsidRDefault="00236850" w:rsidP="00534C51">
      <w:pPr>
        <w:spacing w:line="276" w:lineRule="auto"/>
      </w:pPr>
      <w:r>
        <w:t xml:space="preserve">            9:45 vyhlášení a ukončení I. Sled</w:t>
      </w:r>
    </w:p>
    <w:p w14:paraId="083DC4A9" w14:textId="77777777" w:rsidR="00236850" w:rsidRDefault="00236850" w:rsidP="00534C51">
      <w:pPr>
        <w:spacing w:line="276" w:lineRule="auto"/>
      </w:pPr>
      <w:r>
        <w:tab/>
        <w:t>10:00 prezence a rozcvičení II. Sled</w:t>
      </w:r>
    </w:p>
    <w:p w14:paraId="44AE2B83" w14:textId="77777777" w:rsidR="00236850" w:rsidRDefault="00236850" w:rsidP="00534C51">
      <w:pPr>
        <w:spacing w:line="276" w:lineRule="auto"/>
      </w:pPr>
      <w:r>
        <w:tab/>
        <w:t>10:30 Zahájení cvičení II. Sled</w:t>
      </w:r>
    </w:p>
    <w:p w14:paraId="68C80931" w14:textId="77777777" w:rsidR="00236850" w:rsidRDefault="00236850" w:rsidP="00534C51">
      <w:pPr>
        <w:spacing w:line="276" w:lineRule="auto"/>
      </w:pPr>
      <w:r>
        <w:t xml:space="preserve">            11:15 vyhlášení a ukončení II.sled</w:t>
      </w:r>
    </w:p>
    <w:p w14:paraId="5D159D60" w14:textId="77777777" w:rsidR="00236850" w:rsidRDefault="00236850" w:rsidP="00534C51">
      <w:pPr>
        <w:spacing w:line="276" w:lineRule="auto"/>
      </w:pPr>
      <w:r>
        <w:t xml:space="preserve">            11:30 prezence a rozcvičení III. Sled</w:t>
      </w:r>
    </w:p>
    <w:p w14:paraId="21436064" w14:textId="77777777" w:rsidR="00236850" w:rsidRDefault="00236850" w:rsidP="00534C51">
      <w:pPr>
        <w:spacing w:line="276" w:lineRule="auto"/>
      </w:pPr>
      <w:r>
        <w:lastRenderedPageBreak/>
        <w:t xml:space="preserve">            12:00 Zahájení III. Sled</w:t>
      </w:r>
    </w:p>
    <w:p w14:paraId="30D5A11D" w14:textId="77777777" w:rsidR="00236850" w:rsidRDefault="00236850" w:rsidP="00534C51">
      <w:pPr>
        <w:spacing w:line="276" w:lineRule="auto"/>
      </w:pPr>
      <w:r>
        <w:t xml:space="preserve">            12:45 vyhlášení a ukončení III. Sled</w:t>
      </w:r>
    </w:p>
    <w:p w14:paraId="0E92A5A3" w14:textId="77777777" w:rsidR="00236850" w:rsidRDefault="00236850" w:rsidP="00B135FD"/>
    <w:p w14:paraId="2AE9185C" w14:textId="77777777" w:rsidR="00236850" w:rsidRDefault="00236850" w:rsidP="00B135FD"/>
    <w:p w14:paraId="4B585976" w14:textId="77777777" w:rsidR="00236850" w:rsidRDefault="00236850" w:rsidP="00B135FD"/>
    <w:p w14:paraId="176CEE1E" w14:textId="77777777" w:rsidR="00236850" w:rsidRPr="00904E8C" w:rsidRDefault="00236850" w:rsidP="00B135FD">
      <w:pPr>
        <w:rPr>
          <w:b/>
          <w:bCs/>
          <w:sz w:val="28"/>
          <w:szCs w:val="28"/>
        </w:rPr>
      </w:pPr>
      <w:r w:rsidRPr="00904E8C">
        <w:rPr>
          <w:b/>
          <w:bCs/>
          <w:sz w:val="28"/>
          <w:szCs w:val="28"/>
        </w:rPr>
        <w:t>Rozdělení do sledů :</w:t>
      </w:r>
    </w:p>
    <w:p w14:paraId="48F7BE1A" w14:textId="77777777" w:rsidR="00236850" w:rsidRDefault="00236850" w:rsidP="00B135FD"/>
    <w:p w14:paraId="6344D70A" w14:textId="77777777" w:rsidR="00236850" w:rsidRDefault="00236850" w:rsidP="00236850">
      <w:pPr>
        <w:pStyle w:val="Odstavecseseznamem"/>
        <w:numPr>
          <w:ilvl w:val="0"/>
          <w:numId w:val="27"/>
        </w:numPr>
      </w:pPr>
      <w:r>
        <w:t>Sled</w:t>
      </w:r>
      <w:r>
        <w:tab/>
      </w:r>
      <w:r>
        <w:tab/>
      </w:r>
      <w:r w:rsidR="00904E8C">
        <w:t xml:space="preserve">mladší žákyně I. A II.  </w:t>
      </w:r>
      <w:r w:rsidR="00904E8C">
        <w:tab/>
        <w:t>(</w:t>
      </w:r>
      <w:r w:rsidR="00534C51">
        <w:t xml:space="preserve">aktuálně </w:t>
      </w:r>
      <w:r w:rsidR="00904E8C">
        <w:t>14 cvičenců)</w:t>
      </w:r>
    </w:p>
    <w:p w14:paraId="62FA948A" w14:textId="77777777" w:rsidR="00904E8C" w:rsidRDefault="00904E8C" w:rsidP="00236850">
      <w:pPr>
        <w:pStyle w:val="Odstavecseseznamem"/>
        <w:numPr>
          <w:ilvl w:val="0"/>
          <w:numId w:val="27"/>
        </w:numPr>
      </w:pPr>
      <w:r>
        <w:t>Sled</w:t>
      </w:r>
      <w:r>
        <w:tab/>
      </w:r>
      <w:r>
        <w:tab/>
        <w:t>předškolní žactvo</w:t>
      </w:r>
      <w:r>
        <w:tab/>
      </w:r>
      <w:r>
        <w:tab/>
        <w:t>(</w:t>
      </w:r>
      <w:r w:rsidR="00534C51">
        <w:t xml:space="preserve">aktuálně </w:t>
      </w:r>
      <w:r>
        <w:t>17 cvičenců)</w:t>
      </w:r>
    </w:p>
    <w:p w14:paraId="42216047" w14:textId="77777777" w:rsidR="00904E8C" w:rsidRDefault="00904E8C" w:rsidP="00236850">
      <w:pPr>
        <w:pStyle w:val="Odstavecseseznamem"/>
        <w:numPr>
          <w:ilvl w:val="0"/>
          <w:numId w:val="27"/>
        </w:numPr>
      </w:pPr>
      <w:r>
        <w:t>Sled</w:t>
      </w:r>
      <w:r>
        <w:tab/>
      </w:r>
      <w:r>
        <w:tab/>
        <w:t xml:space="preserve">mladší žáci + starší </w:t>
      </w:r>
      <w:r w:rsidR="00534C51">
        <w:t>žákyně a žák</w:t>
      </w:r>
      <w:r>
        <w:t xml:space="preserve"> + dorostenka</w:t>
      </w:r>
    </w:p>
    <w:p w14:paraId="15775E16" w14:textId="77777777" w:rsidR="00904E8C" w:rsidRDefault="00904E8C" w:rsidP="00904E8C">
      <w:pPr>
        <w:pStyle w:val="Odstavecseseznamem"/>
        <w:ind w:left="5664"/>
      </w:pPr>
      <w:r>
        <w:t>(</w:t>
      </w:r>
      <w:r w:rsidR="00534C51">
        <w:t xml:space="preserve">aktuálně </w:t>
      </w:r>
      <w:r>
        <w:t>14 cvičenců)</w:t>
      </w:r>
    </w:p>
    <w:p w14:paraId="1F6120C0" w14:textId="77777777" w:rsidR="00904E8C" w:rsidRDefault="00904E8C" w:rsidP="00904E8C">
      <w:pPr>
        <w:pStyle w:val="Odstavecseseznamem"/>
        <w:ind w:left="5664"/>
      </w:pPr>
    </w:p>
    <w:p w14:paraId="6C322669" w14:textId="77777777" w:rsidR="00904E8C" w:rsidRDefault="00904E8C" w:rsidP="00904E8C">
      <w:pPr>
        <w:pStyle w:val="Odstavecseseznamem"/>
        <w:ind w:left="5664"/>
      </w:pPr>
    </w:p>
    <w:p w14:paraId="5AF880FB" w14:textId="27D15D95" w:rsidR="00236850" w:rsidRDefault="00236850" w:rsidP="00B135FD"/>
    <w:p w14:paraId="25FFF3E6" w14:textId="538A1E14" w:rsidR="00A51687" w:rsidRDefault="00A51687" w:rsidP="00B135FD">
      <w:r>
        <w:t>Ředitel soutěže : Eva Jalovecká</w:t>
      </w:r>
    </w:p>
    <w:sectPr w:rsidR="00A51687" w:rsidSect="00534C51">
      <w:headerReference w:type="default" r:id="rId8"/>
      <w:footerReference w:type="default" r:id="rId9"/>
      <w:pgSz w:w="11906" w:h="16838"/>
      <w:pgMar w:top="2127" w:right="1133" w:bottom="2127" w:left="1134" w:header="568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DCC2B" w14:textId="77777777" w:rsidR="003F5618" w:rsidRDefault="003F5618" w:rsidP="000C4EF0">
      <w:r>
        <w:separator/>
      </w:r>
    </w:p>
  </w:endnote>
  <w:endnote w:type="continuationSeparator" w:id="0">
    <w:p w14:paraId="12B12AF4" w14:textId="77777777" w:rsidR="003F5618" w:rsidRDefault="003F5618" w:rsidP="000C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963D" w14:textId="77777777" w:rsidR="00F375AE" w:rsidRPr="00F42AB3" w:rsidRDefault="00F375AE" w:rsidP="00387EFC">
    <w:pPr>
      <w:pStyle w:val="Zpat"/>
      <w:pBdr>
        <w:top w:val="single" w:sz="4" w:space="1" w:color="auto"/>
      </w:pBdr>
      <w:spacing w:after="120"/>
      <w:jc w:val="center"/>
      <w:rPr>
        <w:sz w:val="2"/>
      </w:rPr>
    </w:pPr>
  </w:p>
  <w:p w14:paraId="4B6B7EFF" w14:textId="77777777" w:rsidR="00F375AE" w:rsidRPr="00BF02D3" w:rsidRDefault="003F5618" w:rsidP="00387EFC">
    <w:pPr>
      <w:pStyle w:val="Zpat"/>
      <w:pBdr>
        <w:top w:val="single" w:sz="4" w:space="1" w:color="auto"/>
      </w:pBdr>
      <w:spacing w:after="120"/>
      <w:jc w:val="center"/>
      <w:rPr>
        <w:rFonts w:ascii="Arial" w:hAnsi="Arial" w:cs="Arial"/>
        <w:b/>
        <w:bCs/>
        <w:color w:val="0070C0"/>
        <w:sz w:val="20"/>
        <w:szCs w:val="20"/>
      </w:rPr>
    </w:pPr>
    <w:hyperlink r:id="rId1" w:history="1">
      <w:r w:rsidR="00F375AE" w:rsidRPr="00BF02D3">
        <w:rPr>
          <w:rStyle w:val="Hypertextovodkaz"/>
          <w:rFonts w:ascii="Arial" w:hAnsi="Arial" w:cs="Arial"/>
          <w:b/>
          <w:bCs/>
          <w:sz w:val="20"/>
          <w:szCs w:val="20"/>
        </w:rPr>
        <w:t>http://www.sportprovsechny-jmk.cz</w:t>
      </w:r>
    </w:hyperlink>
  </w:p>
  <w:p w14:paraId="75F3D87F" w14:textId="77777777" w:rsidR="00F375AE" w:rsidRPr="00A33D7A" w:rsidRDefault="00F375AE" w:rsidP="00387EFC">
    <w:pPr>
      <w:pStyle w:val="Zpat"/>
      <w:jc w:val="center"/>
      <w:rPr>
        <w:rFonts w:ascii="Arial" w:hAnsi="Arial" w:cs="Arial"/>
        <w:sz w:val="16"/>
        <w:szCs w:val="16"/>
      </w:rPr>
    </w:pPr>
    <w:r w:rsidRPr="00A33D7A">
      <w:rPr>
        <w:rFonts w:ascii="Arial" w:hAnsi="Arial" w:cs="Arial"/>
        <w:sz w:val="16"/>
        <w:szCs w:val="16"/>
      </w:rPr>
      <w:t>Jihomoravská krajská asociace Sport pro všechny, Merhautova 46, 613 00 Brno</w:t>
    </w:r>
  </w:p>
  <w:p w14:paraId="26C57481" w14:textId="77777777" w:rsidR="00F375AE" w:rsidRDefault="00F375AE" w:rsidP="00387EFC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Zapsaný spolek je vedený pod spisovou značkou  L9035 u Krajského soudu v Brně.</w:t>
    </w:r>
  </w:p>
  <w:p w14:paraId="00132FCA" w14:textId="77777777" w:rsidR="00F375AE" w:rsidRDefault="00F375AE" w:rsidP="00387EFC">
    <w:pPr>
      <w:pStyle w:val="Zpat"/>
      <w:jc w:val="center"/>
      <w:rPr>
        <w:rFonts w:ascii="Arial" w:hAnsi="Arial" w:cs="Arial"/>
        <w:sz w:val="16"/>
        <w:szCs w:val="16"/>
      </w:rPr>
    </w:pPr>
    <w:r w:rsidRPr="00A33D7A">
      <w:rPr>
        <w:rFonts w:ascii="Arial" w:hAnsi="Arial" w:cs="Arial"/>
        <w:sz w:val="16"/>
        <w:szCs w:val="16"/>
      </w:rPr>
      <w:t>IČO</w:t>
    </w:r>
    <w:r>
      <w:rPr>
        <w:rFonts w:ascii="Arial" w:hAnsi="Arial" w:cs="Arial"/>
        <w:sz w:val="16"/>
        <w:szCs w:val="16"/>
      </w:rPr>
      <w:t xml:space="preserve"> </w:t>
    </w:r>
    <w:r w:rsidRPr="00A33D7A">
      <w:rPr>
        <w:rFonts w:ascii="Arial" w:hAnsi="Arial" w:cs="Arial"/>
        <w:sz w:val="16"/>
        <w:szCs w:val="16"/>
      </w:rPr>
      <w:t>265 86 649, DIČ: CZ265866489, nejsme plátci</w:t>
    </w:r>
    <w:r w:rsidRPr="00652D52">
      <w:rPr>
        <w:rFonts w:ascii="Arial" w:hAnsi="Arial" w:cs="Arial"/>
        <w:sz w:val="16"/>
        <w:szCs w:val="16"/>
      </w:rPr>
      <w:t xml:space="preserve"> </w:t>
    </w:r>
    <w:r w:rsidRPr="00A33D7A">
      <w:rPr>
        <w:rFonts w:ascii="Arial" w:hAnsi="Arial" w:cs="Arial"/>
        <w:sz w:val="16"/>
        <w:szCs w:val="16"/>
      </w:rPr>
      <w:t>DPH,</w:t>
    </w:r>
    <w:r>
      <w:rPr>
        <w:rFonts w:ascii="Arial" w:hAnsi="Arial" w:cs="Arial"/>
        <w:sz w:val="16"/>
        <w:szCs w:val="16"/>
      </w:rPr>
      <w:t xml:space="preserve"> </w:t>
    </w:r>
  </w:p>
  <w:p w14:paraId="7B1D1153" w14:textId="77777777" w:rsidR="00F375AE" w:rsidRPr="00A33D7A" w:rsidRDefault="00F375AE" w:rsidP="00387EFC">
    <w:pPr>
      <w:pStyle w:val="Zpat"/>
      <w:jc w:val="center"/>
      <w:rPr>
        <w:rFonts w:ascii="Arial" w:hAnsi="Arial" w:cs="Arial"/>
        <w:sz w:val="16"/>
        <w:szCs w:val="16"/>
      </w:rPr>
    </w:pPr>
    <w:r w:rsidRPr="00A33D7A">
      <w:rPr>
        <w:rFonts w:ascii="Arial" w:hAnsi="Arial" w:cs="Arial"/>
        <w:sz w:val="16"/>
        <w:szCs w:val="16"/>
      </w:rPr>
      <w:t xml:space="preserve"> Bankovní</w:t>
    </w:r>
    <w:r>
      <w:rPr>
        <w:rFonts w:ascii="Arial" w:hAnsi="Arial" w:cs="Arial"/>
        <w:sz w:val="16"/>
        <w:szCs w:val="16"/>
      </w:rPr>
      <w:t xml:space="preserve"> spojení: 2300973321/2010 F</w:t>
    </w:r>
    <w:r w:rsidR="00F740D7">
      <w:rPr>
        <w:rFonts w:ascii="Arial" w:hAnsi="Arial" w:cs="Arial"/>
        <w:sz w:val="16"/>
        <w:szCs w:val="16"/>
      </w:rPr>
      <w:t>IO</w:t>
    </w:r>
    <w:r>
      <w:rPr>
        <w:rFonts w:ascii="Arial" w:hAnsi="Arial" w:cs="Arial"/>
        <w:sz w:val="16"/>
        <w:szCs w:val="16"/>
      </w:rPr>
      <w:t xml:space="preserve"> banka, Veveří 2581/102, 616 00 Brno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35EA2" w14:textId="77777777" w:rsidR="003F5618" w:rsidRDefault="003F5618" w:rsidP="000C4EF0">
      <w:r>
        <w:separator/>
      </w:r>
    </w:p>
  </w:footnote>
  <w:footnote w:type="continuationSeparator" w:id="0">
    <w:p w14:paraId="1F1CFFF8" w14:textId="77777777" w:rsidR="003F5618" w:rsidRDefault="003F5618" w:rsidP="000C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6865" w14:textId="77777777" w:rsidR="00F375AE" w:rsidRDefault="00F375AE" w:rsidP="000C4EF0">
    <w:pPr>
      <w:pStyle w:val="Zhlav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273E07" wp14:editId="14839D3D">
              <wp:simplePos x="0" y="0"/>
              <wp:positionH relativeFrom="column">
                <wp:posOffset>4538980</wp:posOffset>
              </wp:positionH>
              <wp:positionV relativeFrom="paragraph">
                <wp:posOffset>96520</wp:posOffset>
              </wp:positionV>
              <wp:extent cx="1790700" cy="685800"/>
              <wp:effectExtent l="0" t="1270" r="4445" b="0"/>
              <wp:wrapNone/>
              <wp:docPr id="3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90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4E8219" w14:textId="77777777" w:rsidR="00F375AE" w:rsidRDefault="00F375AE" w:rsidP="00BF02D3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Sekretariát:</w:t>
                          </w:r>
                        </w:p>
                        <w:p w14:paraId="1CE1E56E" w14:textId="77777777" w:rsidR="00A52245" w:rsidRDefault="00F375AE" w:rsidP="00BF02D3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tel.:   </w:t>
                          </w:r>
                          <w:r w:rsidR="00A5224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545 578</w:t>
                          </w:r>
                          <w:r w:rsidR="00A5224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 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477 </w:t>
                          </w:r>
                        </w:p>
                        <w:p w14:paraId="212B7977" w14:textId="77777777" w:rsidR="00F375AE" w:rsidRDefault="00F375AE" w:rsidP="00BF02D3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mob.:</w:t>
                          </w:r>
                          <w:r w:rsidR="00A5224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 603 553 997</w:t>
                          </w:r>
                        </w:p>
                        <w:p w14:paraId="1BDF8F2B" w14:textId="77777777" w:rsidR="00F375AE" w:rsidRPr="00BF02D3" w:rsidRDefault="003F5618" w:rsidP="00BF02D3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F375AE" w:rsidRPr="003C62DC">
                              <w:rPr>
                                <w:rStyle w:val="Hypertextovodkaz"/>
                                <w:rFonts w:ascii="Arial" w:hAnsi="Arial" w:cs="Arial"/>
                                <w:sz w:val="20"/>
                                <w:szCs w:val="20"/>
                              </w:rPr>
                              <w:t>jihomoravsky@caspv.cz</w:t>
                            </w:r>
                          </w:hyperlink>
                          <w:r w:rsidR="00F375AE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312973" id="Obdélník 2" o:spid="_x0000_s1026" style="position:absolute;margin-left:357.4pt;margin-top:7.6pt;width:141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" filled="f" stroked="f" strokeweight="2pt">
              <v:path arrowok="t"/>
              <v:textbox>
                <w:txbxContent>
                  <w:p w:rsidR="00F375AE" w:rsidRDefault="00F375AE" w:rsidP="00BF02D3">
                    <w:p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Sekretariát:</w:t>
                    </w:r>
                  </w:p>
                  <w:p w:rsidR="00A52245" w:rsidRDefault="00F375AE" w:rsidP="00BF02D3">
                    <w:p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tel.:   </w:t>
                    </w:r>
                    <w:r w:rsidR="00A52245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545 578</w:t>
                    </w:r>
                    <w:r w:rsidR="00A52245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 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477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  <w:p w:rsidR="00F375AE" w:rsidRDefault="00F375AE" w:rsidP="00BF02D3">
                    <w:p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mob.:</w:t>
                    </w:r>
                    <w:r w:rsidR="00A52245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 603 553 997</w:t>
                    </w:r>
                  </w:p>
                  <w:p w:rsidR="00F375AE" w:rsidRPr="00BF02D3" w:rsidRDefault="007D2B43" w:rsidP="00BF02D3">
                    <w:p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hyperlink r:id="rId2" w:history="1">
                      <w:r w:rsidR="00F375AE" w:rsidRPr="003C62DC">
                        <w:rPr>
                          <w:rStyle w:val="Hypertextovodkaz"/>
                          <w:rFonts w:ascii="Arial" w:hAnsi="Arial" w:cs="Arial"/>
                          <w:sz w:val="20"/>
                          <w:szCs w:val="20"/>
                        </w:rPr>
                        <w:t>jihomoravsky@caspv.cz</w:t>
                      </w:r>
                    </w:hyperlink>
                    <w:r w:rsidR="00F375AE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33E908" wp14:editId="1A7F9068">
              <wp:simplePos x="0" y="0"/>
              <wp:positionH relativeFrom="column">
                <wp:posOffset>3051810</wp:posOffset>
              </wp:positionH>
              <wp:positionV relativeFrom="paragraph">
                <wp:posOffset>96520</wp:posOffset>
              </wp:positionV>
              <wp:extent cx="1209675" cy="6858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96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E4182" w14:textId="77777777" w:rsidR="00F375AE" w:rsidRDefault="00F375AE" w:rsidP="00BF02D3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JmKASPV  z. s. </w:t>
                          </w:r>
                        </w:p>
                        <w:p w14:paraId="14641762" w14:textId="77777777" w:rsidR="00F375AE" w:rsidRDefault="00F375AE" w:rsidP="00BF02D3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DŮM SPORTU</w:t>
                          </w:r>
                        </w:p>
                        <w:p w14:paraId="5EE1C771" w14:textId="77777777" w:rsidR="00F375AE" w:rsidRDefault="00F375AE" w:rsidP="00BF02D3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Merhautova 46</w:t>
                          </w:r>
                        </w:p>
                        <w:p w14:paraId="16AD26C6" w14:textId="77777777" w:rsidR="00F375AE" w:rsidRPr="00BF02D3" w:rsidRDefault="00F375AE" w:rsidP="00BF02D3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613 00 Brno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3E5565" id="Rectangle 2" o:spid="_x0000_s1027" style="position:absolute;margin-left:240.3pt;margin-top:7.6pt;width:95.2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" filled="f" stroked="f" strokeweight="2pt">
              <v:path arrowok="t"/>
              <v:textbox>
                <w:txbxContent>
                  <w:p w:rsidR="00F375AE" w:rsidRDefault="00F375AE" w:rsidP="00BF02D3">
                    <w:p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JmKASPV  z. 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s.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  <w:p w:rsidR="00F375AE" w:rsidRDefault="00F375AE" w:rsidP="00BF02D3">
                    <w:p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DŮM SPORTU</w:t>
                    </w:r>
                  </w:p>
                  <w:p w:rsidR="00F375AE" w:rsidRDefault="00F375AE" w:rsidP="00BF02D3">
                    <w:p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Merhautova 46</w:t>
                    </w:r>
                  </w:p>
                  <w:p w:rsidR="00F375AE" w:rsidRPr="00BF02D3" w:rsidRDefault="00F375AE" w:rsidP="00BF02D3">
                    <w:p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613 00 Brno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2AD3979C" wp14:editId="126C0D7F">
          <wp:extent cx="2324100" cy="7239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0CF19" w14:textId="77777777" w:rsidR="00F375AE" w:rsidRPr="00F42AB3" w:rsidRDefault="00F375AE" w:rsidP="000C4EF0">
    <w:pPr>
      <w:pStyle w:val="Zhlav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E23"/>
    <w:multiLevelType w:val="hybridMultilevel"/>
    <w:tmpl w:val="0B08B7D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A13F1"/>
    <w:multiLevelType w:val="hybridMultilevel"/>
    <w:tmpl w:val="913C0E06"/>
    <w:lvl w:ilvl="0" w:tplc="B5865530">
      <w:start w:val="6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A3A15AD"/>
    <w:multiLevelType w:val="hybridMultilevel"/>
    <w:tmpl w:val="909898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222C3"/>
    <w:multiLevelType w:val="hybridMultilevel"/>
    <w:tmpl w:val="35E63F48"/>
    <w:lvl w:ilvl="0" w:tplc="17626D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D565DEB"/>
    <w:multiLevelType w:val="hybridMultilevel"/>
    <w:tmpl w:val="ABE4D366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A14405"/>
    <w:multiLevelType w:val="hybridMultilevel"/>
    <w:tmpl w:val="C6763A3C"/>
    <w:lvl w:ilvl="0" w:tplc="073C078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D2A5DBE"/>
    <w:multiLevelType w:val="hybridMultilevel"/>
    <w:tmpl w:val="9C4EC7E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50431"/>
    <w:multiLevelType w:val="multilevel"/>
    <w:tmpl w:val="F1DC442A"/>
    <w:lvl w:ilvl="0">
      <w:start w:val="2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500" w:hanging="96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371E34E8"/>
    <w:multiLevelType w:val="hybridMultilevel"/>
    <w:tmpl w:val="F8CC5F98"/>
    <w:lvl w:ilvl="0" w:tplc="D830338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4939FB"/>
    <w:multiLevelType w:val="hybridMultilevel"/>
    <w:tmpl w:val="1C44D678"/>
    <w:lvl w:ilvl="0" w:tplc="4EA8F39A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04C7315"/>
    <w:multiLevelType w:val="hybridMultilevel"/>
    <w:tmpl w:val="5298F3F4"/>
    <w:lvl w:ilvl="0" w:tplc="22881F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D7865"/>
    <w:multiLevelType w:val="hybridMultilevel"/>
    <w:tmpl w:val="7DF6A2D0"/>
    <w:lvl w:ilvl="0" w:tplc="A516BF96"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4DFC0C2A"/>
    <w:multiLevelType w:val="hybridMultilevel"/>
    <w:tmpl w:val="35CE75E2"/>
    <w:lvl w:ilvl="0" w:tplc="FE82890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D2896"/>
    <w:multiLevelType w:val="hybridMultilevel"/>
    <w:tmpl w:val="928ECDFE"/>
    <w:lvl w:ilvl="0" w:tplc="5E6CE5A6">
      <w:start w:val="10"/>
      <w:numFmt w:val="bullet"/>
      <w:lvlText w:val="-"/>
      <w:lvlJc w:val="left"/>
      <w:pPr>
        <w:ind w:left="17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4" w15:restartNumberingAfterBreak="0">
    <w:nsid w:val="632F3EEB"/>
    <w:multiLevelType w:val="hybridMultilevel"/>
    <w:tmpl w:val="B99892F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317D0"/>
    <w:multiLevelType w:val="hybridMultilevel"/>
    <w:tmpl w:val="175C83DE"/>
    <w:lvl w:ilvl="0" w:tplc="11CE4F20">
      <w:start w:val="5"/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746A55D8"/>
    <w:multiLevelType w:val="multilevel"/>
    <w:tmpl w:val="FB58FE2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numFmt w:val="none"/>
      <w:pStyle w:val="Nadpis4"/>
      <w:lvlText w:val=""/>
      <w:lvlJc w:val="left"/>
      <w:pPr>
        <w:tabs>
          <w:tab w:val="num" w:pos="360"/>
        </w:tabs>
      </w:pPr>
    </w:lvl>
    <w:lvl w:ilvl="4">
      <w:numFmt w:val="none"/>
      <w:pStyle w:val="Nadpis5"/>
      <w:lvlText w:val=""/>
      <w:lvlJc w:val="left"/>
      <w:pPr>
        <w:tabs>
          <w:tab w:val="num" w:pos="360"/>
        </w:tabs>
      </w:pPr>
    </w:lvl>
    <w:lvl w:ilvl="5">
      <w:numFmt w:val="none"/>
      <w:pStyle w:val="Nadpis6"/>
      <w:lvlText w:val=""/>
      <w:lvlJc w:val="left"/>
      <w:pPr>
        <w:tabs>
          <w:tab w:val="num" w:pos="360"/>
        </w:tabs>
      </w:pPr>
    </w:lvl>
    <w:lvl w:ilvl="6">
      <w:numFmt w:val="none"/>
      <w:pStyle w:val="Nadpis7"/>
      <w:lvlText w:val=""/>
      <w:lvlJc w:val="left"/>
      <w:pPr>
        <w:tabs>
          <w:tab w:val="num" w:pos="360"/>
        </w:tabs>
      </w:pPr>
    </w:lvl>
    <w:lvl w:ilvl="7">
      <w:numFmt w:val="none"/>
      <w:pStyle w:val="Nadpis8"/>
      <w:lvlText w:val=""/>
      <w:lvlJc w:val="left"/>
      <w:pPr>
        <w:tabs>
          <w:tab w:val="num" w:pos="360"/>
        </w:tabs>
      </w:pPr>
    </w:lvl>
    <w:lvl w:ilvl="8">
      <w:numFmt w:val="none"/>
      <w:pStyle w:val="Nadpis9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76EC16CA"/>
    <w:multiLevelType w:val="hybridMultilevel"/>
    <w:tmpl w:val="85C8B54C"/>
    <w:lvl w:ilvl="0" w:tplc="040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27D0B"/>
    <w:multiLevelType w:val="hybridMultilevel"/>
    <w:tmpl w:val="D2C8F6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2"/>
  </w:num>
  <w:num w:numId="11">
    <w:abstractNumId w:val="4"/>
  </w:num>
  <w:num w:numId="12">
    <w:abstractNumId w:val="17"/>
  </w:num>
  <w:num w:numId="13">
    <w:abstractNumId w:val="14"/>
  </w:num>
  <w:num w:numId="14">
    <w:abstractNumId w:val="0"/>
  </w:num>
  <w:num w:numId="15">
    <w:abstractNumId w:val="6"/>
  </w:num>
  <w:num w:numId="16">
    <w:abstractNumId w:val="12"/>
  </w:num>
  <w:num w:numId="17">
    <w:abstractNumId w:val="7"/>
  </w:num>
  <w:num w:numId="18">
    <w:abstractNumId w:val="10"/>
  </w:num>
  <w:num w:numId="19">
    <w:abstractNumId w:val="18"/>
  </w:num>
  <w:num w:numId="20">
    <w:abstractNumId w:val="3"/>
  </w:num>
  <w:num w:numId="21">
    <w:abstractNumId w:val="13"/>
  </w:num>
  <w:num w:numId="22">
    <w:abstractNumId w:val="8"/>
  </w:num>
  <w:num w:numId="23">
    <w:abstractNumId w:val="15"/>
  </w:num>
  <w:num w:numId="24">
    <w:abstractNumId w:val="1"/>
  </w:num>
  <w:num w:numId="25">
    <w:abstractNumId w:val="11"/>
  </w:num>
  <w:num w:numId="26">
    <w:abstractNumId w:val="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EF0"/>
    <w:rsid w:val="0000362A"/>
    <w:rsid w:val="00010880"/>
    <w:rsid w:val="00027D8E"/>
    <w:rsid w:val="00034F3F"/>
    <w:rsid w:val="0004268B"/>
    <w:rsid w:val="00045F07"/>
    <w:rsid w:val="000539FB"/>
    <w:rsid w:val="00063FCA"/>
    <w:rsid w:val="00067084"/>
    <w:rsid w:val="0007164C"/>
    <w:rsid w:val="00074380"/>
    <w:rsid w:val="00096D85"/>
    <w:rsid w:val="0009754F"/>
    <w:rsid w:val="000A54AE"/>
    <w:rsid w:val="000B0F7B"/>
    <w:rsid w:val="000B24DB"/>
    <w:rsid w:val="000C4EF0"/>
    <w:rsid w:val="000D1C4C"/>
    <w:rsid w:val="000D1EFF"/>
    <w:rsid w:val="000D4E15"/>
    <w:rsid w:val="000D6876"/>
    <w:rsid w:val="000E43DB"/>
    <w:rsid w:val="000F29A0"/>
    <w:rsid w:val="000F31F4"/>
    <w:rsid w:val="001045E2"/>
    <w:rsid w:val="001068A1"/>
    <w:rsid w:val="001134B6"/>
    <w:rsid w:val="00113914"/>
    <w:rsid w:val="001217E0"/>
    <w:rsid w:val="00125ED7"/>
    <w:rsid w:val="00130A20"/>
    <w:rsid w:val="00131E3A"/>
    <w:rsid w:val="001401F2"/>
    <w:rsid w:val="00150DB8"/>
    <w:rsid w:val="00151AC8"/>
    <w:rsid w:val="00162EFE"/>
    <w:rsid w:val="001700D1"/>
    <w:rsid w:val="001752C2"/>
    <w:rsid w:val="00176BAF"/>
    <w:rsid w:val="001810CA"/>
    <w:rsid w:val="00181615"/>
    <w:rsid w:val="00184E59"/>
    <w:rsid w:val="00186DE7"/>
    <w:rsid w:val="00187311"/>
    <w:rsid w:val="00187952"/>
    <w:rsid w:val="00187BBB"/>
    <w:rsid w:val="001967C9"/>
    <w:rsid w:val="001A668A"/>
    <w:rsid w:val="001A72A2"/>
    <w:rsid w:val="001C0746"/>
    <w:rsid w:val="001C1BBB"/>
    <w:rsid w:val="001C3015"/>
    <w:rsid w:val="001C5422"/>
    <w:rsid w:val="001D3EA5"/>
    <w:rsid w:val="001D5322"/>
    <w:rsid w:val="001D6033"/>
    <w:rsid w:val="001E41C3"/>
    <w:rsid w:val="001F7DC3"/>
    <w:rsid w:val="0020616A"/>
    <w:rsid w:val="00217FE0"/>
    <w:rsid w:val="00220D99"/>
    <w:rsid w:val="00226C7F"/>
    <w:rsid w:val="00236850"/>
    <w:rsid w:val="0023725B"/>
    <w:rsid w:val="0024013B"/>
    <w:rsid w:val="00243658"/>
    <w:rsid w:val="00245D3B"/>
    <w:rsid w:val="00254676"/>
    <w:rsid w:val="002574D4"/>
    <w:rsid w:val="0026336A"/>
    <w:rsid w:val="002703D0"/>
    <w:rsid w:val="00271704"/>
    <w:rsid w:val="002768B8"/>
    <w:rsid w:val="00277627"/>
    <w:rsid w:val="002A3E3D"/>
    <w:rsid w:val="002A6FD1"/>
    <w:rsid w:val="002B0F21"/>
    <w:rsid w:val="002B144D"/>
    <w:rsid w:val="002B3715"/>
    <w:rsid w:val="002C0007"/>
    <w:rsid w:val="002C01F9"/>
    <w:rsid w:val="002C6F3A"/>
    <w:rsid w:val="002D0261"/>
    <w:rsid w:val="002F1129"/>
    <w:rsid w:val="002F1D0B"/>
    <w:rsid w:val="002F69E0"/>
    <w:rsid w:val="00301573"/>
    <w:rsid w:val="00301F55"/>
    <w:rsid w:val="0030573E"/>
    <w:rsid w:val="003066BD"/>
    <w:rsid w:val="00306A47"/>
    <w:rsid w:val="00310DF9"/>
    <w:rsid w:val="003135C3"/>
    <w:rsid w:val="0031453A"/>
    <w:rsid w:val="0031490A"/>
    <w:rsid w:val="0031645E"/>
    <w:rsid w:val="00324CB1"/>
    <w:rsid w:val="00332464"/>
    <w:rsid w:val="00332724"/>
    <w:rsid w:val="003410F7"/>
    <w:rsid w:val="00341E2D"/>
    <w:rsid w:val="003424F8"/>
    <w:rsid w:val="003529EB"/>
    <w:rsid w:val="00353012"/>
    <w:rsid w:val="003651B0"/>
    <w:rsid w:val="0036567C"/>
    <w:rsid w:val="00387EFC"/>
    <w:rsid w:val="003A7A53"/>
    <w:rsid w:val="003B1DC4"/>
    <w:rsid w:val="003B758B"/>
    <w:rsid w:val="003C1DD6"/>
    <w:rsid w:val="003C6258"/>
    <w:rsid w:val="003C62DC"/>
    <w:rsid w:val="003D055F"/>
    <w:rsid w:val="003D1405"/>
    <w:rsid w:val="003D2515"/>
    <w:rsid w:val="003D5081"/>
    <w:rsid w:val="003D696B"/>
    <w:rsid w:val="003D71AD"/>
    <w:rsid w:val="003D760A"/>
    <w:rsid w:val="003E245B"/>
    <w:rsid w:val="003F48AB"/>
    <w:rsid w:val="003F4A96"/>
    <w:rsid w:val="003F51D7"/>
    <w:rsid w:val="003F5618"/>
    <w:rsid w:val="003F65DF"/>
    <w:rsid w:val="003F6BD2"/>
    <w:rsid w:val="004019C2"/>
    <w:rsid w:val="00405D0F"/>
    <w:rsid w:val="00415A2C"/>
    <w:rsid w:val="00424BFB"/>
    <w:rsid w:val="0042610A"/>
    <w:rsid w:val="004305A7"/>
    <w:rsid w:val="004311C4"/>
    <w:rsid w:val="004334D1"/>
    <w:rsid w:val="00433A28"/>
    <w:rsid w:val="0043529E"/>
    <w:rsid w:val="00435C9E"/>
    <w:rsid w:val="00444A9A"/>
    <w:rsid w:val="004471D8"/>
    <w:rsid w:val="0045087D"/>
    <w:rsid w:val="00476610"/>
    <w:rsid w:val="00483FD7"/>
    <w:rsid w:val="00485BBD"/>
    <w:rsid w:val="0048744F"/>
    <w:rsid w:val="004A0CF9"/>
    <w:rsid w:val="004B67B6"/>
    <w:rsid w:val="004C1232"/>
    <w:rsid w:val="004E3FC0"/>
    <w:rsid w:val="004F2990"/>
    <w:rsid w:val="004F70B4"/>
    <w:rsid w:val="0050485F"/>
    <w:rsid w:val="00505877"/>
    <w:rsid w:val="00516521"/>
    <w:rsid w:val="00520F50"/>
    <w:rsid w:val="00524A5A"/>
    <w:rsid w:val="00524E4B"/>
    <w:rsid w:val="0052621A"/>
    <w:rsid w:val="00526A27"/>
    <w:rsid w:val="00534C51"/>
    <w:rsid w:val="005722B4"/>
    <w:rsid w:val="005906A0"/>
    <w:rsid w:val="005910AF"/>
    <w:rsid w:val="005B5977"/>
    <w:rsid w:val="005B5A61"/>
    <w:rsid w:val="005B5E88"/>
    <w:rsid w:val="005C0C5F"/>
    <w:rsid w:val="005C3C7A"/>
    <w:rsid w:val="005D3BBA"/>
    <w:rsid w:val="005D42CB"/>
    <w:rsid w:val="005D7F54"/>
    <w:rsid w:val="005E4A71"/>
    <w:rsid w:val="005F46C5"/>
    <w:rsid w:val="005F79A1"/>
    <w:rsid w:val="00603022"/>
    <w:rsid w:val="00603E8F"/>
    <w:rsid w:val="00610A08"/>
    <w:rsid w:val="006119D5"/>
    <w:rsid w:val="00615A42"/>
    <w:rsid w:val="00625A55"/>
    <w:rsid w:val="0064540D"/>
    <w:rsid w:val="00652D52"/>
    <w:rsid w:val="00654F3B"/>
    <w:rsid w:val="00664FD1"/>
    <w:rsid w:val="006654ED"/>
    <w:rsid w:val="0067468C"/>
    <w:rsid w:val="006749A4"/>
    <w:rsid w:val="00676E74"/>
    <w:rsid w:val="006774CD"/>
    <w:rsid w:val="006814A2"/>
    <w:rsid w:val="00687742"/>
    <w:rsid w:val="006932DA"/>
    <w:rsid w:val="00693F01"/>
    <w:rsid w:val="006B652D"/>
    <w:rsid w:val="006C065B"/>
    <w:rsid w:val="006C2C61"/>
    <w:rsid w:val="006C72BF"/>
    <w:rsid w:val="006D4FDA"/>
    <w:rsid w:val="006D6305"/>
    <w:rsid w:val="006D7B40"/>
    <w:rsid w:val="006E1677"/>
    <w:rsid w:val="006E3209"/>
    <w:rsid w:val="006F512F"/>
    <w:rsid w:val="006F6173"/>
    <w:rsid w:val="00703D1F"/>
    <w:rsid w:val="0070439B"/>
    <w:rsid w:val="00705701"/>
    <w:rsid w:val="00710938"/>
    <w:rsid w:val="0071387C"/>
    <w:rsid w:val="00716EB4"/>
    <w:rsid w:val="007204DE"/>
    <w:rsid w:val="00720582"/>
    <w:rsid w:val="00722DC6"/>
    <w:rsid w:val="007372E9"/>
    <w:rsid w:val="00741508"/>
    <w:rsid w:val="00744092"/>
    <w:rsid w:val="007614AF"/>
    <w:rsid w:val="00771EEA"/>
    <w:rsid w:val="007737A2"/>
    <w:rsid w:val="007953BD"/>
    <w:rsid w:val="00796BCB"/>
    <w:rsid w:val="007A10B6"/>
    <w:rsid w:val="007A45FB"/>
    <w:rsid w:val="007A5797"/>
    <w:rsid w:val="007B1BF1"/>
    <w:rsid w:val="007B2793"/>
    <w:rsid w:val="007C2EA1"/>
    <w:rsid w:val="007C30B9"/>
    <w:rsid w:val="007D2B43"/>
    <w:rsid w:val="007D49EA"/>
    <w:rsid w:val="007E1B72"/>
    <w:rsid w:val="007F4531"/>
    <w:rsid w:val="007F65A3"/>
    <w:rsid w:val="008000B2"/>
    <w:rsid w:val="00802068"/>
    <w:rsid w:val="00815EDC"/>
    <w:rsid w:val="00827B49"/>
    <w:rsid w:val="00832965"/>
    <w:rsid w:val="00841029"/>
    <w:rsid w:val="00841E56"/>
    <w:rsid w:val="00860AE9"/>
    <w:rsid w:val="0086220E"/>
    <w:rsid w:val="00873076"/>
    <w:rsid w:val="00874839"/>
    <w:rsid w:val="0088134F"/>
    <w:rsid w:val="0088611E"/>
    <w:rsid w:val="00887E44"/>
    <w:rsid w:val="00892F80"/>
    <w:rsid w:val="008A2C67"/>
    <w:rsid w:val="008B0BB1"/>
    <w:rsid w:val="008C3309"/>
    <w:rsid w:val="008C742A"/>
    <w:rsid w:val="008D3272"/>
    <w:rsid w:val="008D669D"/>
    <w:rsid w:val="008E73B5"/>
    <w:rsid w:val="008F2784"/>
    <w:rsid w:val="008F4D67"/>
    <w:rsid w:val="008F79E7"/>
    <w:rsid w:val="00903F05"/>
    <w:rsid w:val="009043F3"/>
    <w:rsid w:val="00904E8C"/>
    <w:rsid w:val="00905A8C"/>
    <w:rsid w:val="009069A1"/>
    <w:rsid w:val="00914917"/>
    <w:rsid w:val="00915DD8"/>
    <w:rsid w:val="00920CBC"/>
    <w:rsid w:val="00933EA6"/>
    <w:rsid w:val="00934356"/>
    <w:rsid w:val="00935BD6"/>
    <w:rsid w:val="00940894"/>
    <w:rsid w:val="009534F1"/>
    <w:rsid w:val="009566AD"/>
    <w:rsid w:val="00956F86"/>
    <w:rsid w:val="00962D3C"/>
    <w:rsid w:val="009656BB"/>
    <w:rsid w:val="00997994"/>
    <w:rsid w:val="009A2345"/>
    <w:rsid w:val="009A5413"/>
    <w:rsid w:val="009C1E66"/>
    <w:rsid w:val="009C72BD"/>
    <w:rsid w:val="009C7F96"/>
    <w:rsid w:val="009D24EE"/>
    <w:rsid w:val="009D48E2"/>
    <w:rsid w:val="009D6D54"/>
    <w:rsid w:val="009F72AF"/>
    <w:rsid w:val="00A0178B"/>
    <w:rsid w:val="00A131FD"/>
    <w:rsid w:val="00A1483E"/>
    <w:rsid w:val="00A17621"/>
    <w:rsid w:val="00A20F9D"/>
    <w:rsid w:val="00A30418"/>
    <w:rsid w:val="00A33942"/>
    <w:rsid w:val="00A33A39"/>
    <w:rsid w:val="00A33D7A"/>
    <w:rsid w:val="00A507BE"/>
    <w:rsid w:val="00A51687"/>
    <w:rsid w:val="00A52245"/>
    <w:rsid w:val="00A55B20"/>
    <w:rsid w:val="00A60F0C"/>
    <w:rsid w:val="00A660C2"/>
    <w:rsid w:val="00A715E6"/>
    <w:rsid w:val="00A75B45"/>
    <w:rsid w:val="00A77701"/>
    <w:rsid w:val="00A82ED4"/>
    <w:rsid w:val="00A958B3"/>
    <w:rsid w:val="00AB78C6"/>
    <w:rsid w:val="00AB79AB"/>
    <w:rsid w:val="00AC2FE8"/>
    <w:rsid w:val="00AC4900"/>
    <w:rsid w:val="00AE6656"/>
    <w:rsid w:val="00AF2ED3"/>
    <w:rsid w:val="00AF3F0D"/>
    <w:rsid w:val="00AF4676"/>
    <w:rsid w:val="00B028D7"/>
    <w:rsid w:val="00B048EB"/>
    <w:rsid w:val="00B07E17"/>
    <w:rsid w:val="00B12D8D"/>
    <w:rsid w:val="00B135FD"/>
    <w:rsid w:val="00B15E22"/>
    <w:rsid w:val="00B17673"/>
    <w:rsid w:val="00B237FE"/>
    <w:rsid w:val="00B275BE"/>
    <w:rsid w:val="00B340CB"/>
    <w:rsid w:val="00B545CD"/>
    <w:rsid w:val="00B603E8"/>
    <w:rsid w:val="00B61199"/>
    <w:rsid w:val="00B62F91"/>
    <w:rsid w:val="00B66597"/>
    <w:rsid w:val="00B77C89"/>
    <w:rsid w:val="00B93404"/>
    <w:rsid w:val="00BB58D7"/>
    <w:rsid w:val="00BC10EA"/>
    <w:rsid w:val="00BD5817"/>
    <w:rsid w:val="00BE0223"/>
    <w:rsid w:val="00BE07DC"/>
    <w:rsid w:val="00BE1573"/>
    <w:rsid w:val="00BE1C8A"/>
    <w:rsid w:val="00BE5CCE"/>
    <w:rsid w:val="00BF02D3"/>
    <w:rsid w:val="00BF3C76"/>
    <w:rsid w:val="00C015DB"/>
    <w:rsid w:val="00C0492D"/>
    <w:rsid w:val="00C05A3C"/>
    <w:rsid w:val="00C06D86"/>
    <w:rsid w:val="00C150BA"/>
    <w:rsid w:val="00C179CB"/>
    <w:rsid w:val="00C25867"/>
    <w:rsid w:val="00C3368D"/>
    <w:rsid w:val="00C510C4"/>
    <w:rsid w:val="00C54559"/>
    <w:rsid w:val="00C55D33"/>
    <w:rsid w:val="00C5755F"/>
    <w:rsid w:val="00C60C9C"/>
    <w:rsid w:val="00C61C1E"/>
    <w:rsid w:val="00C63749"/>
    <w:rsid w:val="00C72B2E"/>
    <w:rsid w:val="00C83CF7"/>
    <w:rsid w:val="00C86119"/>
    <w:rsid w:val="00C93EE3"/>
    <w:rsid w:val="00C942E8"/>
    <w:rsid w:val="00CA00C0"/>
    <w:rsid w:val="00CA6A27"/>
    <w:rsid w:val="00CB14FC"/>
    <w:rsid w:val="00CC0EF8"/>
    <w:rsid w:val="00CC2654"/>
    <w:rsid w:val="00CE420E"/>
    <w:rsid w:val="00CE6CCE"/>
    <w:rsid w:val="00CF2251"/>
    <w:rsid w:val="00CF5034"/>
    <w:rsid w:val="00D000B5"/>
    <w:rsid w:val="00D00E30"/>
    <w:rsid w:val="00D06222"/>
    <w:rsid w:val="00D0677B"/>
    <w:rsid w:val="00D11FEA"/>
    <w:rsid w:val="00D22CE3"/>
    <w:rsid w:val="00D23552"/>
    <w:rsid w:val="00D31C9F"/>
    <w:rsid w:val="00D327E1"/>
    <w:rsid w:val="00D42832"/>
    <w:rsid w:val="00D64F98"/>
    <w:rsid w:val="00D660A3"/>
    <w:rsid w:val="00D710B5"/>
    <w:rsid w:val="00D7422D"/>
    <w:rsid w:val="00D846BA"/>
    <w:rsid w:val="00D95F9D"/>
    <w:rsid w:val="00DB5F66"/>
    <w:rsid w:val="00DC1916"/>
    <w:rsid w:val="00DC2720"/>
    <w:rsid w:val="00DE38EF"/>
    <w:rsid w:val="00DF16FE"/>
    <w:rsid w:val="00E01576"/>
    <w:rsid w:val="00E016B7"/>
    <w:rsid w:val="00E02B34"/>
    <w:rsid w:val="00E04FB7"/>
    <w:rsid w:val="00E244EF"/>
    <w:rsid w:val="00E2486A"/>
    <w:rsid w:val="00E27758"/>
    <w:rsid w:val="00E37553"/>
    <w:rsid w:val="00E53435"/>
    <w:rsid w:val="00E662D6"/>
    <w:rsid w:val="00E663E7"/>
    <w:rsid w:val="00E678CA"/>
    <w:rsid w:val="00E84F64"/>
    <w:rsid w:val="00E969B2"/>
    <w:rsid w:val="00EA023C"/>
    <w:rsid w:val="00EA5835"/>
    <w:rsid w:val="00EA78ED"/>
    <w:rsid w:val="00ED5739"/>
    <w:rsid w:val="00EE2434"/>
    <w:rsid w:val="00EE5FCF"/>
    <w:rsid w:val="00EF2D01"/>
    <w:rsid w:val="00EF421A"/>
    <w:rsid w:val="00F059AC"/>
    <w:rsid w:val="00F06B66"/>
    <w:rsid w:val="00F3635C"/>
    <w:rsid w:val="00F375AE"/>
    <w:rsid w:val="00F37A1A"/>
    <w:rsid w:val="00F42AB3"/>
    <w:rsid w:val="00F47A8C"/>
    <w:rsid w:val="00F5292F"/>
    <w:rsid w:val="00F56F79"/>
    <w:rsid w:val="00F65D40"/>
    <w:rsid w:val="00F665E8"/>
    <w:rsid w:val="00F67606"/>
    <w:rsid w:val="00F72C02"/>
    <w:rsid w:val="00F740D7"/>
    <w:rsid w:val="00F770F7"/>
    <w:rsid w:val="00F82441"/>
    <w:rsid w:val="00F84A10"/>
    <w:rsid w:val="00F85071"/>
    <w:rsid w:val="00F91093"/>
    <w:rsid w:val="00FA4600"/>
    <w:rsid w:val="00FC1AE0"/>
    <w:rsid w:val="00FC4AE5"/>
    <w:rsid w:val="00FE013F"/>
    <w:rsid w:val="00FE1529"/>
    <w:rsid w:val="00FE4FCE"/>
    <w:rsid w:val="00FF0F0A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7648D4"/>
  <w15:docId w15:val="{C9C3905B-4A87-48DB-91A0-FC35DD9F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665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B3715"/>
    <w:pPr>
      <w:keepNext/>
      <w:numPr>
        <w:numId w:val="9"/>
      </w:numPr>
      <w:spacing w:before="120" w:line="360" w:lineRule="atLeast"/>
      <w:jc w:val="right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2B3715"/>
    <w:pPr>
      <w:keepNext/>
      <w:numPr>
        <w:ilvl w:val="1"/>
        <w:numId w:val="9"/>
      </w:numPr>
      <w:jc w:val="center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2B3715"/>
    <w:pPr>
      <w:keepNext/>
      <w:numPr>
        <w:ilvl w:val="2"/>
        <w:numId w:val="9"/>
      </w:numPr>
      <w:jc w:val="center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2B3715"/>
    <w:pPr>
      <w:keepNext/>
      <w:numPr>
        <w:ilvl w:val="3"/>
        <w:numId w:val="9"/>
      </w:numPr>
      <w:tabs>
        <w:tab w:val="left" w:pos="-2410"/>
        <w:tab w:val="right" w:pos="477"/>
      </w:tabs>
      <w:spacing w:before="120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2B3715"/>
    <w:pPr>
      <w:keepNext/>
      <w:numPr>
        <w:ilvl w:val="4"/>
        <w:numId w:val="9"/>
      </w:numPr>
      <w:tabs>
        <w:tab w:val="left" w:pos="-2410"/>
        <w:tab w:val="right" w:pos="477"/>
      </w:tabs>
      <w:jc w:val="center"/>
      <w:outlineLvl w:val="4"/>
    </w:pPr>
    <w:rPr>
      <w:b/>
      <w:bCs/>
      <w:sz w:val="32"/>
      <w:szCs w:val="32"/>
    </w:rPr>
  </w:style>
  <w:style w:type="paragraph" w:styleId="Nadpis6">
    <w:name w:val="heading 6"/>
    <w:basedOn w:val="Normln"/>
    <w:next w:val="Normln"/>
    <w:link w:val="Nadpis6Char"/>
    <w:uiPriority w:val="99"/>
    <w:qFormat/>
    <w:rsid w:val="002B3715"/>
    <w:pPr>
      <w:keepNext/>
      <w:numPr>
        <w:ilvl w:val="5"/>
        <w:numId w:val="9"/>
      </w:numPr>
      <w:tabs>
        <w:tab w:val="left" w:pos="-2410"/>
        <w:tab w:val="right" w:pos="477"/>
      </w:tabs>
      <w:spacing w:line="360" w:lineRule="auto"/>
      <w:jc w:val="center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2B3715"/>
    <w:pPr>
      <w:keepNext/>
      <w:numPr>
        <w:ilvl w:val="6"/>
        <w:numId w:val="9"/>
      </w:numPr>
      <w:spacing w:before="360"/>
      <w:jc w:val="both"/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2B3715"/>
    <w:pPr>
      <w:keepNext/>
      <w:numPr>
        <w:ilvl w:val="7"/>
        <w:numId w:val="9"/>
      </w:numPr>
      <w:overflowPunct w:val="0"/>
      <w:autoSpaceDE w:val="0"/>
      <w:autoSpaceDN w:val="0"/>
      <w:adjustRightInd w:val="0"/>
      <w:textAlignment w:val="baseline"/>
      <w:outlineLvl w:val="7"/>
    </w:pPr>
    <w:rPr>
      <w:rFonts w:ascii="Arial" w:hAnsi="Arial" w:cs="Arial"/>
      <w:b/>
      <w:bCs/>
      <w:color w:val="00000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9"/>
    <w:qFormat/>
    <w:rsid w:val="002B3715"/>
    <w:pPr>
      <w:keepNext/>
      <w:numPr>
        <w:ilvl w:val="8"/>
        <w:numId w:val="9"/>
      </w:numPr>
      <w:jc w:val="center"/>
      <w:outlineLvl w:val="8"/>
    </w:pPr>
    <w:rPr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B3715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2B3715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2B3715"/>
    <w:rPr>
      <w:b/>
      <w:b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2B3715"/>
    <w:rPr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2B3715"/>
    <w:rPr>
      <w:b/>
      <w:bCs/>
      <w:sz w:val="32"/>
      <w:szCs w:val="32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2B3715"/>
    <w:rPr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2B3715"/>
    <w:rPr>
      <w:rFonts w:ascii="Arial" w:hAnsi="Arial" w:cs="Arial"/>
      <w:b/>
      <w:bCs/>
      <w:sz w:val="22"/>
      <w:szCs w:val="22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2B3715"/>
    <w:rPr>
      <w:rFonts w:ascii="Arial" w:hAnsi="Arial" w:cs="Arial"/>
      <w:b/>
      <w:bCs/>
      <w:color w:val="000000"/>
      <w:sz w:val="16"/>
      <w:szCs w:val="16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2B3715"/>
    <w:rPr>
      <w:b/>
      <w:bCs/>
      <w:color w:val="000000"/>
      <w:sz w:val="16"/>
      <w:szCs w:val="16"/>
      <w:lang w:eastAsia="cs-CZ"/>
    </w:rPr>
  </w:style>
  <w:style w:type="paragraph" w:styleId="Titulek">
    <w:name w:val="caption"/>
    <w:basedOn w:val="Normln"/>
    <w:next w:val="Normln"/>
    <w:uiPriority w:val="99"/>
    <w:qFormat/>
    <w:rsid w:val="002B371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2B3715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2B3715"/>
    <w:rPr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2B3715"/>
    <w:rPr>
      <w:b/>
      <w:bCs/>
    </w:rPr>
  </w:style>
  <w:style w:type="character" w:styleId="Zdraznn">
    <w:name w:val="Emphasis"/>
    <w:basedOn w:val="Standardnpsmoodstavce"/>
    <w:uiPriority w:val="99"/>
    <w:qFormat/>
    <w:rsid w:val="002B3715"/>
    <w:rPr>
      <w:i/>
      <w:iCs/>
    </w:rPr>
  </w:style>
  <w:style w:type="paragraph" w:styleId="Odstavecseseznamem">
    <w:name w:val="List Paragraph"/>
    <w:basedOn w:val="Normln"/>
    <w:uiPriority w:val="34"/>
    <w:qFormat/>
    <w:rsid w:val="002B37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0C4E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4EF0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C4E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4EF0"/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C4E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EF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BF02D3"/>
    <w:rPr>
      <w:color w:val="0000FF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6814A2"/>
    <w:rPr>
      <w:color w:val="2B579A"/>
      <w:shd w:val="clear" w:color="auto" w:fill="E6E6E6"/>
    </w:rPr>
  </w:style>
  <w:style w:type="paragraph" w:customStyle="1" w:styleId="paragraph">
    <w:name w:val="paragraph"/>
    <w:basedOn w:val="Normln"/>
    <w:rsid w:val="00710938"/>
    <w:pPr>
      <w:spacing w:before="100" w:beforeAutospacing="1" w:after="100" w:afterAutospacing="1"/>
    </w:pPr>
  </w:style>
  <w:style w:type="character" w:customStyle="1" w:styleId="spellingerror">
    <w:name w:val="spellingerror"/>
    <w:basedOn w:val="Standardnpsmoodstavce"/>
    <w:rsid w:val="00710938"/>
  </w:style>
  <w:style w:type="character" w:customStyle="1" w:styleId="eop">
    <w:name w:val="eop"/>
    <w:basedOn w:val="Standardnpsmoodstavce"/>
    <w:rsid w:val="00710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snsvor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ortprovsechny-jmk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jihomoravsky@caspv.cz" TargetMode="External"/><Relationship Id="rId1" Type="http://schemas.openxmlformats.org/officeDocument/2006/relationships/hyperlink" Target="mailto:jihomoravsky@casp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Jalovecký Rudolf</dc:creator>
  <cp:keywords/>
  <dc:description/>
  <cp:lastModifiedBy>Rudolf Jalovecký</cp:lastModifiedBy>
  <cp:revision>4</cp:revision>
  <cp:lastPrinted>2017-04-06T13:47:00Z</cp:lastPrinted>
  <dcterms:created xsi:type="dcterms:W3CDTF">2022-02-02T09:03:00Z</dcterms:created>
  <dcterms:modified xsi:type="dcterms:W3CDTF">2022-02-02T09:14:00Z</dcterms:modified>
</cp:coreProperties>
</file>