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205"/>
      </w:tblGrid>
      <w:tr w:rsidR="00C5783D" w14:paraId="0D2C6A37" w14:textId="77777777" w:rsidTr="00550BF9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9E757F6" w14:textId="67B53EAC" w:rsidR="00C5783D" w:rsidRDefault="000430BC" w:rsidP="00550BF9">
            <w:pPr>
              <w:spacing w:before="120"/>
            </w:pPr>
            <w:bookmarkStart w:id="0" w:name="_GoBack"/>
            <w:bookmarkEnd w:id="0"/>
            <w:r w:rsidRPr="00BC61DF">
              <w:rPr>
                <w:b/>
                <w:noProof/>
              </w:rPr>
              <w:drawing>
                <wp:inline distT="0" distB="0" distL="0" distR="0" wp14:anchorId="6FEFD726" wp14:editId="6FD55F48">
                  <wp:extent cx="1162050" cy="10953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 w14:paraId="4B265D38" w14:textId="77777777" w:rsidR="00B731F5" w:rsidRDefault="00B731F5" w:rsidP="00B731F5">
            <w:pPr>
              <w:spacing w:before="120" w:line="300" w:lineRule="atLeast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Regionální centrum SPV Brno–město, z. s.</w:t>
            </w:r>
          </w:p>
          <w:p w14:paraId="19D319EB" w14:textId="77777777" w:rsidR="00B731F5" w:rsidRDefault="00B731F5" w:rsidP="00B731F5">
            <w:pPr>
              <w:spacing w:before="60" w:line="300" w:lineRule="atLeast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Merhautova 46, 613 00 Brno, tel. 545 578 572</w:t>
            </w:r>
          </w:p>
          <w:p w14:paraId="5296076A" w14:textId="77777777" w:rsidR="00B731F5" w:rsidRDefault="00B731F5" w:rsidP="00B731F5">
            <w:pPr>
              <w:spacing w:before="60" w:line="300" w:lineRule="atLeast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44994648, </w:t>
            </w:r>
          </w:p>
          <w:p w14:paraId="60A74C71" w14:textId="77777777" w:rsidR="00C5783D" w:rsidRPr="00550BF9" w:rsidRDefault="0032244C" w:rsidP="00B731F5">
            <w:pPr>
              <w:spacing w:before="120"/>
              <w:jc w:val="center"/>
              <w:rPr>
                <w:sz w:val="22"/>
                <w:szCs w:val="22"/>
              </w:rPr>
            </w:pPr>
            <w:hyperlink r:id="rId5" w:history="1">
              <w:r w:rsidR="00B731F5">
                <w:rPr>
                  <w:rStyle w:val="Hypertextovodkaz"/>
                  <w:rFonts w:ascii="Arial" w:hAnsi="Arial" w:cs="Arial"/>
                  <w:b/>
                  <w:bCs/>
                  <w:sz w:val="22"/>
                  <w:szCs w:val="22"/>
                </w:rPr>
                <w:t>www.RCBrnoMesto.cz</w:t>
              </w:r>
            </w:hyperlink>
            <w:r w:rsidR="00B731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="00B731F5">
              <w:rPr>
                <w:rFonts w:ascii="Arial" w:hAnsi="Arial" w:cs="Arial"/>
                <w:bCs/>
                <w:sz w:val="22"/>
                <w:szCs w:val="22"/>
              </w:rPr>
              <w:t xml:space="preserve">e-mail: </w:t>
            </w:r>
            <w:hyperlink r:id="rId6" w:history="1">
              <w:r w:rsidR="00B731F5">
                <w:rPr>
                  <w:rStyle w:val="Hypertextovodkaz"/>
                  <w:rFonts w:ascii="Arial" w:hAnsi="Arial" w:cs="Arial"/>
                  <w:b/>
                  <w:bCs/>
                  <w:sz w:val="22"/>
                  <w:szCs w:val="22"/>
                </w:rPr>
                <w:t>MetRada@RCBrnoMesto.cz</w:t>
              </w:r>
            </w:hyperlink>
          </w:p>
        </w:tc>
      </w:tr>
    </w:tbl>
    <w:p w14:paraId="7BF36751" w14:textId="519A00D8" w:rsidR="005C0DCB" w:rsidRDefault="000430BC" w:rsidP="005C0DCB">
      <w:pPr>
        <w:spacing w:before="60" w:line="280" w:lineRule="atLeas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1DBE18" wp14:editId="6F9C1336">
            <wp:simplePos x="0" y="0"/>
            <wp:positionH relativeFrom="column">
              <wp:posOffset>5668010</wp:posOffset>
            </wp:positionH>
            <wp:positionV relativeFrom="paragraph">
              <wp:posOffset>-1616075</wp:posOffset>
            </wp:positionV>
            <wp:extent cx="1040765" cy="10704195"/>
            <wp:effectExtent l="0" t="0" r="0" b="0"/>
            <wp:wrapNone/>
            <wp:docPr id="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3129123" wp14:editId="271FE6B0">
            <wp:simplePos x="0" y="0"/>
            <wp:positionH relativeFrom="column">
              <wp:posOffset>-899795</wp:posOffset>
            </wp:positionH>
            <wp:positionV relativeFrom="paragraph">
              <wp:posOffset>-1616075</wp:posOffset>
            </wp:positionV>
            <wp:extent cx="1040765" cy="10704195"/>
            <wp:effectExtent l="0" t="0" r="0" b="0"/>
            <wp:wrapNone/>
            <wp:docPr id="3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F7620" w14:textId="77777777" w:rsidR="00710E3F" w:rsidRPr="00104E80" w:rsidRDefault="00BD42BA" w:rsidP="00BD42BA">
      <w:pPr>
        <w:spacing w:before="60" w:line="280" w:lineRule="atLeast"/>
        <w:jc w:val="center"/>
        <w:rPr>
          <w:b/>
          <w:sz w:val="36"/>
          <w:szCs w:val="36"/>
        </w:rPr>
      </w:pPr>
      <w:r w:rsidRPr="00104E80">
        <w:rPr>
          <w:b/>
          <w:sz w:val="36"/>
          <w:szCs w:val="36"/>
        </w:rPr>
        <w:t>Pozvánka</w:t>
      </w:r>
      <w:r w:rsidR="00392582" w:rsidRPr="00104E80">
        <w:rPr>
          <w:b/>
          <w:sz w:val="36"/>
          <w:szCs w:val="36"/>
        </w:rPr>
        <w:t xml:space="preserve"> na</w:t>
      </w:r>
    </w:p>
    <w:p w14:paraId="08F39274" w14:textId="77777777" w:rsidR="00710E3F" w:rsidRPr="00433819" w:rsidRDefault="00A23988" w:rsidP="00710E3F">
      <w:pPr>
        <w:pStyle w:val="Nadpis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TRADIČNÍ DĚTSKÝ DEN</w:t>
      </w:r>
    </w:p>
    <w:p w14:paraId="0346240B" w14:textId="77777777" w:rsidR="00710E3F" w:rsidRDefault="00433819" w:rsidP="0071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LESE </w:t>
      </w:r>
      <w:r w:rsidR="00761385">
        <w:rPr>
          <w:b/>
          <w:sz w:val="28"/>
          <w:szCs w:val="28"/>
        </w:rPr>
        <w:t xml:space="preserve">NAD BYSTRCÍ </w:t>
      </w:r>
    </w:p>
    <w:p w14:paraId="34E15A71" w14:textId="77777777" w:rsidR="008F5F54" w:rsidRDefault="00BD42BA" w:rsidP="000C0EDB">
      <w:pPr>
        <w:spacing w:before="60" w:line="280" w:lineRule="atLeast"/>
        <w:jc w:val="center"/>
        <w:rPr>
          <w:b/>
          <w:sz w:val="36"/>
          <w:szCs w:val="36"/>
        </w:rPr>
      </w:pPr>
      <w:r w:rsidRPr="009522A9">
        <w:rPr>
          <w:b/>
          <w:sz w:val="36"/>
          <w:szCs w:val="36"/>
        </w:rPr>
        <w:t xml:space="preserve"> </w:t>
      </w:r>
      <w:r w:rsidR="00CE131E">
        <w:rPr>
          <w:b/>
          <w:sz w:val="36"/>
          <w:szCs w:val="36"/>
        </w:rPr>
        <w:t xml:space="preserve"> </w:t>
      </w:r>
      <w:r w:rsidR="00F81062">
        <w:rPr>
          <w:b/>
          <w:sz w:val="36"/>
          <w:szCs w:val="36"/>
        </w:rPr>
        <w:t>Skřítci se nikdy nenudí</w:t>
      </w:r>
    </w:p>
    <w:p w14:paraId="44576D7B" w14:textId="77777777" w:rsidR="00216F8E" w:rsidRDefault="00216F8E" w:rsidP="000C0EDB">
      <w:pPr>
        <w:spacing w:before="60" w:line="280" w:lineRule="atLeast"/>
        <w:jc w:val="center"/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064"/>
        <w:gridCol w:w="5648"/>
      </w:tblGrid>
      <w:tr w:rsidR="00B61DFE" w:rsidRPr="00550BF9" w14:paraId="6DE5AA30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0FDCA6" w14:textId="77777777" w:rsidR="00B61DFE" w:rsidRPr="00550BF9" w:rsidRDefault="00B61DFE" w:rsidP="007E0AD5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Pořadatel: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0CBC3" w14:textId="77777777" w:rsidR="00B61DFE" w:rsidRPr="00550BF9" w:rsidRDefault="0055142E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RC SPV Brno-město, z</w:t>
            </w:r>
            <w:r w:rsidR="001E4640" w:rsidRPr="00550BF9">
              <w:rPr>
                <w:rFonts w:ascii="Arial" w:hAnsi="Arial" w:cs="Arial"/>
                <w:sz w:val="22"/>
                <w:szCs w:val="22"/>
              </w:rPr>
              <w:t>.</w:t>
            </w:r>
            <w:r w:rsidR="007E0A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4640" w:rsidRPr="00550BF9">
              <w:rPr>
                <w:rFonts w:ascii="Arial" w:hAnsi="Arial" w:cs="Arial"/>
                <w:sz w:val="22"/>
                <w:szCs w:val="22"/>
              </w:rPr>
              <w:t xml:space="preserve">s. ve </w:t>
            </w:r>
            <w:r w:rsidR="00652A12" w:rsidRPr="00550BF9">
              <w:rPr>
                <w:rFonts w:ascii="Arial" w:hAnsi="Arial" w:cs="Arial"/>
                <w:sz w:val="22"/>
                <w:szCs w:val="22"/>
              </w:rPr>
              <w:t>spolupráci s TJ</w:t>
            </w:r>
            <w:r w:rsidR="00433819" w:rsidRPr="00550BF9">
              <w:rPr>
                <w:rFonts w:ascii="Arial" w:hAnsi="Arial" w:cs="Arial"/>
                <w:sz w:val="22"/>
                <w:szCs w:val="22"/>
              </w:rPr>
              <w:t xml:space="preserve"> Bystrc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72F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1E4640" w:rsidRPr="00550BF9">
              <w:rPr>
                <w:rFonts w:ascii="Arial" w:hAnsi="Arial" w:cs="Arial"/>
                <w:sz w:val="22"/>
                <w:szCs w:val="22"/>
              </w:rPr>
              <w:t>.</w:t>
            </w:r>
            <w:r w:rsidR="007E0A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4640" w:rsidRPr="00550BF9"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B61DFE" w:rsidRPr="00550BF9" w14:paraId="37CE0903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BEF60A" w14:textId="77777777" w:rsidR="00B61DFE" w:rsidRPr="00550BF9" w:rsidRDefault="00B61DFE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1A830" w14:textId="77777777" w:rsidR="00B61DFE" w:rsidRPr="00550BF9" w:rsidRDefault="00B61DFE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27" w:rsidRPr="00550BF9" w14:paraId="5FF12835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3C8E2E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Termín: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76F9A" w14:textId="77777777" w:rsidR="00AF2627" w:rsidRPr="00550BF9" w:rsidRDefault="00D10993" w:rsidP="00216F8E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neděle</w:t>
            </w:r>
            <w:r w:rsidR="00E15C4C" w:rsidRPr="00550B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142E">
              <w:rPr>
                <w:rFonts w:ascii="Arial" w:hAnsi="Arial" w:cs="Arial"/>
                <w:sz w:val="22"/>
                <w:szCs w:val="22"/>
              </w:rPr>
              <w:t>2</w:t>
            </w:r>
            <w:r w:rsidR="00F81062">
              <w:rPr>
                <w:rFonts w:ascii="Arial" w:hAnsi="Arial" w:cs="Arial"/>
                <w:sz w:val="22"/>
                <w:szCs w:val="22"/>
              </w:rPr>
              <w:t>4</w:t>
            </w:r>
            <w:r w:rsidR="00761385" w:rsidRPr="00550BF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5142E">
              <w:rPr>
                <w:rFonts w:ascii="Arial" w:hAnsi="Arial" w:cs="Arial"/>
                <w:sz w:val="22"/>
                <w:szCs w:val="22"/>
              </w:rPr>
              <w:t>září</w:t>
            </w:r>
            <w:r w:rsidR="00761385" w:rsidRPr="00550BF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9522A9">
              <w:rPr>
                <w:rFonts w:ascii="Arial" w:hAnsi="Arial" w:cs="Arial"/>
                <w:sz w:val="22"/>
                <w:szCs w:val="22"/>
              </w:rPr>
              <w:t>2</w:t>
            </w:r>
            <w:r w:rsidR="00F81062">
              <w:rPr>
                <w:rFonts w:ascii="Arial" w:hAnsi="Arial" w:cs="Arial"/>
                <w:sz w:val="22"/>
                <w:szCs w:val="22"/>
              </w:rPr>
              <w:t>3</w:t>
            </w:r>
            <w:r w:rsidR="00E15C4C" w:rsidRPr="00550B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F2627" w:rsidRPr="00550BF9" w14:paraId="4864C505" w14:textId="77777777" w:rsidTr="00550BF9">
        <w:trPr>
          <w:trHeight w:val="3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A05B1C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4238E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27" w:rsidRPr="00550BF9" w14:paraId="30DC7937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E720C3" w14:textId="77777777" w:rsidR="00AF2627" w:rsidRPr="00550BF9" w:rsidRDefault="00AF2627" w:rsidP="00F3738F">
            <w:pPr>
              <w:spacing w:before="60" w:after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Místo: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0D1C7" w14:textId="77777777" w:rsidR="00AF2627" w:rsidRPr="00550BF9" w:rsidRDefault="00A71ADF" w:rsidP="00F3738F">
            <w:pPr>
              <w:spacing w:before="60" w:after="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550BF9">
              <w:rPr>
                <w:rFonts w:ascii="Arial" w:hAnsi="Arial" w:cs="Arial"/>
                <w:sz w:val="22"/>
                <w:szCs w:val="22"/>
              </w:rPr>
              <w:t>v lese nad Bystrcí U křivé borovice</w:t>
            </w:r>
          </w:p>
        </w:tc>
      </w:tr>
      <w:tr w:rsidR="00AF2627" w:rsidRPr="00AF2627" w14:paraId="23A39E6A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22F61F" w14:textId="77777777" w:rsidR="00AF2627" w:rsidRPr="00550BF9" w:rsidRDefault="00A71ADF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Spojení: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8AD25" w14:textId="77777777" w:rsidR="00A71ADF" w:rsidRDefault="00A71ADF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550BF9">
              <w:rPr>
                <w:rFonts w:ascii="Arial" w:hAnsi="Arial" w:cs="Arial"/>
                <w:sz w:val="22"/>
                <w:szCs w:val="22"/>
              </w:rPr>
              <w:t>MHD - od ZOO Bus 5</w:t>
            </w:r>
            <w:r w:rsidR="00A66D02">
              <w:rPr>
                <w:rFonts w:ascii="Arial" w:hAnsi="Arial" w:cs="Arial"/>
                <w:sz w:val="22"/>
                <w:szCs w:val="22"/>
              </w:rPr>
              <w:t>1, 5</w:t>
            </w:r>
            <w:r w:rsidRPr="00550BF9">
              <w:rPr>
                <w:rFonts w:ascii="Arial" w:hAnsi="Arial" w:cs="Arial"/>
                <w:sz w:val="22"/>
                <w:szCs w:val="22"/>
              </w:rPr>
              <w:t>2</w:t>
            </w:r>
            <w:r w:rsidR="00A66D02">
              <w:rPr>
                <w:rFonts w:ascii="Arial" w:hAnsi="Arial" w:cs="Arial"/>
                <w:sz w:val="22"/>
                <w:szCs w:val="22"/>
              </w:rPr>
              <w:t xml:space="preserve"> nebo 54, </w:t>
            </w:r>
            <w:r w:rsidRPr="00550BF9">
              <w:rPr>
                <w:rFonts w:ascii="Arial" w:hAnsi="Arial" w:cs="Arial"/>
                <w:sz w:val="22"/>
                <w:szCs w:val="22"/>
              </w:rPr>
              <w:t xml:space="preserve">zastávka </w:t>
            </w:r>
            <w:r w:rsidR="0095233C">
              <w:rPr>
                <w:rFonts w:ascii="Arial" w:hAnsi="Arial" w:cs="Arial"/>
                <w:sz w:val="22"/>
                <w:szCs w:val="22"/>
              </w:rPr>
              <w:t>Ruda</w:t>
            </w:r>
            <w:r w:rsidRPr="00550BF9">
              <w:rPr>
                <w:rFonts w:ascii="Arial" w:hAnsi="Arial" w:cs="Arial"/>
                <w:sz w:val="22"/>
                <w:szCs w:val="22"/>
              </w:rPr>
              <w:t xml:space="preserve">, dál </w:t>
            </w:r>
            <w:r w:rsidR="00E15C4C" w:rsidRPr="00550BF9">
              <w:rPr>
                <w:rFonts w:ascii="Arial" w:hAnsi="Arial" w:cs="Arial"/>
                <w:sz w:val="22"/>
                <w:szCs w:val="22"/>
              </w:rPr>
              <w:t xml:space="preserve">pěšky </w:t>
            </w:r>
            <w:r w:rsidRPr="00550BF9">
              <w:rPr>
                <w:rFonts w:ascii="Arial" w:hAnsi="Arial" w:cs="Arial"/>
                <w:sz w:val="22"/>
                <w:szCs w:val="22"/>
              </w:rPr>
              <w:t>směr Žebětín</w:t>
            </w:r>
            <w:r w:rsidR="00E15C4C" w:rsidRPr="00550BF9">
              <w:rPr>
                <w:rFonts w:ascii="Arial" w:hAnsi="Arial" w:cs="Arial"/>
                <w:sz w:val="22"/>
                <w:szCs w:val="22"/>
              </w:rPr>
              <w:t xml:space="preserve"> cca </w:t>
            </w:r>
            <w:smartTag w:uri="urn:schemas-microsoft-com:office:smarttags" w:element="metricconverter">
              <w:smartTagPr>
                <w:attr w:name="ProductID" w:val="250 m"/>
              </w:smartTagPr>
              <w:r w:rsidR="006D2F4D" w:rsidRPr="00550BF9">
                <w:rPr>
                  <w:rFonts w:ascii="Arial" w:hAnsi="Arial" w:cs="Arial"/>
                  <w:sz w:val="22"/>
                  <w:szCs w:val="22"/>
                </w:rPr>
                <w:t>250 m</w:t>
              </w:r>
            </w:smartTag>
          </w:p>
          <w:p w14:paraId="742752E2" w14:textId="77777777" w:rsidR="00D819E7" w:rsidRPr="00550BF9" w:rsidRDefault="00D819E7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27" w:rsidRPr="00AF2627" w14:paraId="7F13843F" w14:textId="77777777" w:rsidTr="00550BF9">
        <w:trPr>
          <w:trHeight w:val="3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011B27" w14:textId="77777777" w:rsidR="00AF2627" w:rsidRPr="00550BF9" w:rsidRDefault="00433819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Vedoucí akce: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B8E6B" w14:textId="77777777" w:rsidR="00AF2627" w:rsidRPr="00550BF9" w:rsidRDefault="00F81062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Barbora Zmrzlá</w:t>
            </w:r>
          </w:p>
        </w:tc>
      </w:tr>
      <w:tr w:rsidR="00AF2627" w:rsidRPr="00AF2627" w14:paraId="09C70662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C55BE0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264EF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27" w:rsidRPr="00AF2627" w14:paraId="7D8D2A7C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4CA443" w14:textId="77777777" w:rsidR="00AF2627" w:rsidRPr="00550BF9" w:rsidRDefault="00433819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Pro koho: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65CD5" w14:textId="77777777" w:rsidR="00AF2627" w:rsidRDefault="00433819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550BF9">
              <w:rPr>
                <w:rFonts w:ascii="Arial" w:hAnsi="Arial" w:cs="Arial"/>
                <w:sz w:val="22"/>
                <w:szCs w:val="22"/>
              </w:rPr>
              <w:t xml:space="preserve">děti ve věku </w:t>
            </w:r>
            <w:r w:rsidR="00FC3FBD">
              <w:rPr>
                <w:rFonts w:ascii="Arial" w:hAnsi="Arial" w:cs="Arial"/>
                <w:sz w:val="22"/>
                <w:szCs w:val="22"/>
              </w:rPr>
              <w:t>2</w:t>
            </w:r>
            <w:r w:rsidRPr="00550BF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3872A5" w:rsidRPr="00550BF9">
              <w:rPr>
                <w:rFonts w:ascii="Arial" w:hAnsi="Arial" w:cs="Arial"/>
                <w:sz w:val="22"/>
                <w:szCs w:val="22"/>
              </w:rPr>
              <w:t>8</w:t>
            </w:r>
            <w:r w:rsidRPr="00550BF9">
              <w:rPr>
                <w:rFonts w:ascii="Arial" w:hAnsi="Arial" w:cs="Arial"/>
                <w:sz w:val="22"/>
                <w:szCs w:val="22"/>
              </w:rPr>
              <w:t xml:space="preserve"> let </w:t>
            </w:r>
            <w:r w:rsidR="006D2F4D" w:rsidRPr="00550BF9">
              <w:rPr>
                <w:rFonts w:ascii="Arial" w:hAnsi="Arial" w:cs="Arial"/>
                <w:sz w:val="22"/>
                <w:szCs w:val="22"/>
              </w:rPr>
              <w:t>(v doprovodu dospělé osoby)</w:t>
            </w:r>
          </w:p>
          <w:p w14:paraId="0C641D97" w14:textId="77777777" w:rsidR="00D819E7" w:rsidRDefault="00D10993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kočárek s dostatečným počtem dospělých osob </w:t>
            </w:r>
          </w:p>
          <w:p w14:paraId="77CFE4E5" w14:textId="77777777" w:rsidR="005D2766" w:rsidRPr="00550BF9" w:rsidRDefault="005D2766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27" w:rsidRPr="00AF2627" w14:paraId="6BF3761F" w14:textId="77777777" w:rsidTr="00D819E7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A3DCA5" w14:textId="77777777" w:rsidR="00AF2627" w:rsidRPr="00550BF9" w:rsidRDefault="00A71ADF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Zdravotník: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47AAF" w14:textId="77777777" w:rsidR="00AF2627" w:rsidRPr="00550BF9" w:rsidRDefault="00A71ADF" w:rsidP="00550BF9">
            <w:pPr>
              <w:spacing w:before="60" w:line="280" w:lineRule="atLeast"/>
              <w:ind w:left="1451" w:hanging="1417"/>
              <w:rPr>
                <w:rFonts w:ascii="Arial" w:hAnsi="Arial" w:cs="Arial"/>
                <w:sz w:val="22"/>
                <w:szCs w:val="22"/>
              </w:rPr>
            </w:pPr>
            <w:r w:rsidRPr="00550BF9">
              <w:rPr>
                <w:rFonts w:ascii="Arial" w:hAnsi="Arial" w:cs="Arial"/>
                <w:sz w:val="22"/>
                <w:szCs w:val="22"/>
              </w:rPr>
              <w:t>zajistí organizátor</w:t>
            </w:r>
          </w:p>
        </w:tc>
      </w:tr>
      <w:tr w:rsidR="00AF2627" w:rsidRPr="00550BF9" w14:paraId="0703C3D6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076856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AACCC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27" w:rsidRPr="00550BF9" w14:paraId="31E1F13B" w14:textId="77777777" w:rsidTr="00550BF9">
        <w:trPr>
          <w:trHeight w:val="3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7CA549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Časový rozvrh: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66DDB25D" w14:textId="77777777" w:rsidR="00AF2627" w:rsidRPr="00550BF9" w:rsidRDefault="007E0AD5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F2627" w:rsidRPr="00550BF9">
              <w:rPr>
                <w:rFonts w:ascii="Arial" w:hAnsi="Arial" w:cs="Arial"/>
                <w:sz w:val="22"/>
                <w:szCs w:val="22"/>
              </w:rPr>
              <w:t>rezence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6210999C" w14:textId="77777777" w:rsidR="00AF2627" w:rsidRPr="00550BF9" w:rsidRDefault="00433819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550BF9">
              <w:rPr>
                <w:rFonts w:ascii="Arial" w:hAnsi="Arial" w:cs="Arial"/>
                <w:sz w:val="22"/>
                <w:szCs w:val="22"/>
              </w:rPr>
              <w:t>10:00</w:t>
            </w:r>
            <w:r w:rsidR="00767CC5">
              <w:rPr>
                <w:rFonts w:ascii="Arial" w:hAnsi="Arial" w:cs="Arial"/>
                <w:sz w:val="22"/>
                <w:szCs w:val="22"/>
              </w:rPr>
              <w:t xml:space="preserve"> – 11:</w:t>
            </w:r>
            <w:r w:rsidR="00821B6E">
              <w:rPr>
                <w:rFonts w:ascii="Arial" w:hAnsi="Arial" w:cs="Arial"/>
                <w:sz w:val="22"/>
                <w:szCs w:val="22"/>
              </w:rPr>
              <w:t>3</w:t>
            </w:r>
            <w:r w:rsidR="00E41C47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767CC5">
              <w:rPr>
                <w:rFonts w:ascii="Arial" w:hAnsi="Arial" w:cs="Arial"/>
                <w:sz w:val="22"/>
                <w:szCs w:val="22"/>
              </w:rPr>
              <w:t>hodin</w:t>
            </w:r>
          </w:p>
        </w:tc>
      </w:tr>
      <w:tr w:rsidR="00AF2627" w:rsidRPr="00550BF9" w14:paraId="54C701D8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F02C11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6FD75486" w14:textId="77777777" w:rsidR="00AF2627" w:rsidRPr="00550BF9" w:rsidRDefault="007E0AD5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33819" w:rsidRPr="00550BF9">
              <w:rPr>
                <w:rFonts w:ascii="Arial" w:hAnsi="Arial" w:cs="Arial"/>
                <w:sz w:val="22"/>
                <w:szCs w:val="22"/>
              </w:rPr>
              <w:t>růběh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32D29C68" w14:textId="77777777" w:rsidR="00AF2627" w:rsidRPr="00550BF9" w:rsidRDefault="00AF2627" w:rsidP="00406107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550BF9">
              <w:rPr>
                <w:rFonts w:ascii="Arial" w:hAnsi="Arial" w:cs="Arial"/>
                <w:sz w:val="22"/>
                <w:szCs w:val="22"/>
              </w:rPr>
              <w:t>1</w:t>
            </w:r>
            <w:r w:rsidR="00433819" w:rsidRPr="00550BF9">
              <w:rPr>
                <w:rFonts w:ascii="Arial" w:hAnsi="Arial" w:cs="Arial"/>
                <w:sz w:val="22"/>
                <w:szCs w:val="22"/>
              </w:rPr>
              <w:t xml:space="preserve">0:15 </w:t>
            </w:r>
            <w:r w:rsidR="00406107">
              <w:rPr>
                <w:rFonts w:ascii="Arial" w:hAnsi="Arial" w:cs="Arial"/>
                <w:sz w:val="22"/>
                <w:szCs w:val="22"/>
              </w:rPr>
              <w:t>--</w:t>
            </w:r>
            <w:r w:rsidR="00EC141A" w:rsidRPr="00550B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142E">
              <w:rPr>
                <w:rFonts w:ascii="Arial" w:hAnsi="Arial" w:cs="Arial"/>
                <w:sz w:val="22"/>
                <w:szCs w:val="22"/>
              </w:rPr>
              <w:t>1</w:t>
            </w:r>
            <w:r w:rsidR="00BD78C4">
              <w:rPr>
                <w:rFonts w:ascii="Arial" w:hAnsi="Arial" w:cs="Arial"/>
                <w:sz w:val="22"/>
                <w:szCs w:val="22"/>
              </w:rPr>
              <w:t>3</w:t>
            </w:r>
            <w:r w:rsidR="00EC141A" w:rsidRPr="00550BF9">
              <w:rPr>
                <w:rFonts w:ascii="Arial" w:hAnsi="Arial" w:cs="Arial"/>
                <w:sz w:val="22"/>
                <w:szCs w:val="22"/>
              </w:rPr>
              <w:t>:0</w:t>
            </w:r>
            <w:r w:rsidRPr="00550BF9">
              <w:rPr>
                <w:rFonts w:ascii="Arial" w:hAnsi="Arial" w:cs="Arial"/>
                <w:sz w:val="22"/>
                <w:szCs w:val="22"/>
              </w:rPr>
              <w:t>0</w:t>
            </w:r>
            <w:r w:rsidR="00767CC5">
              <w:rPr>
                <w:rFonts w:ascii="Arial" w:hAnsi="Arial" w:cs="Arial"/>
                <w:sz w:val="22"/>
                <w:szCs w:val="22"/>
              </w:rPr>
              <w:t xml:space="preserve"> hodin</w:t>
            </w:r>
            <w:r w:rsidRPr="00550BF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F2627" w:rsidRPr="00550BF9" w14:paraId="36404D85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9EA0EB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6D905553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55263807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27" w:rsidRPr="00550BF9" w14:paraId="33284C79" w14:textId="77777777" w:rsidTr="00550BF9">
        <w:trPr>
          <w:trHeight w:val="3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EAAD26" w14:textId="77777777" w:rsidR="00AF2627" w:rsidRPr="00550BF9" w:rsidRDefault="006D2F4D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O co půjde: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16FBB" w14:textId="77777777" w:rsidR="00AF2627" w:rsidRPr="00550BF9" w:rsidRDefault="006D2F4D" w:rsidP="00216F8E">
            <w:pPr>
              <w:spacing w:before="60" w:after="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550BF9">
              <w:rPr>
                <w:rFonts w:ascii="Arial" w:hAnsi="Arial" w:cs="Arial"/>
                <w:sz w:val="22"/>
                <w:szCs w:val="22"/>
              </w:rPr>
              <w:t>procházka lesem spojená s plněním různých úkolů na stanovištích</w:t>
            </w:r>
            <w:r w:rsidR="005514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993">
              <w:rPr>
                <w:rFonts w:ascii="Arial" w:hAnsi="Arial" w:cs="Arial"/>
                <w:sz w:val="22"/>
                <w:szCs w:val="22"/>
              </w:rPr>
              <w:t xml:space="preserve">inspirované </w:t>
            </w:r>
            <w:r w:rsidR="00C353E1">
              <w:rPr>
                <w:rFonts w:ascii="Arial" w:hAnsi="Arial" w:cs="Arial"/>
                <w:sz w:val="22"/>
                <w:szCs w:val="22"/>
              </w:rPr>
              <w:t>světem skřítků</w:t>
            </w:r>
          </w:p>
        </w:tc>
      </w:tr>
      <w:tr w:rsidR="00AF2627" w:rsidRPr="00AF2627" w14:paraId="3DD3FBEA" w14:textId="77777777" w:rsidTr="00550BF9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0A9B3F" w14:textId="77777777" w:rsidR="00AF2627" w:rsidRPr="00550BF9" w:rsidRDefault="00AF2627" w:rsidP="00550BF9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S sebou: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278D5" w14:textId="77777777" w:rsidR="00A15162" w:rsidRDefault="00EC141A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550BF9">
              <w:rPr>
                <w:rFonts w:ascii="Arial" w:hAnsi="Arial" w:cs="Arial"/>
                <w:sz w:val="22"/>
                <w:szCs w:val="22"/>
              </w:rPr>
              <w:t>sportovní obuv a oblečení, pití a dobrou náladu</w:t>
            </w:r>
          </w:p>
          <w:p w14:paraId="4A125F04" w14:textId="4E5A80CE" w:rsidR="00A15162" w:rsidRPr="00550BF9" w:rsidRDefault="00A15162" w:rsidP="00550BF9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162" w:rsidRPr="00550BF9" w14:paraId="1EE82246" w14:textId="77777777" w:rsidTr="00A15162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740339" w14:textId="77777777" w:rsidR="00A15162" w:rsidRPr="00550BF9" w:rsidRDefault="00A15162" w:rsidP="00A15162">
            <w:pPr>
              <w:spacing w:before="6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Vstupné</w:t>
            </w:r>
            <w:r w:rsidRPr="00550BF9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C528F" w14:textId="77777777" w:rsidR="00A15162" w:rsidRPr="00550BF9" w:rsidRDefault="00A15162" w:rsidP="00A15162">
            <w:pPr>
              <w:spacing w:before="6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dobrovolné</w:t>
            </w:r>
          </w:p>
        </w:tc>
      </w:tr>
    </w:tbl>
    <w:p w14:paraId="4A77A79A" w14:textId="54C82286" w:rsidR="00EC141A" w:rsidRDefault="00EC141A" w:rsidP="00BD42BA"/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152A8B" w14:paraId="7B6C2FCA" w14:textId="77777777" w:rsidTr="00550BF9">
        <w:tc>
          <w:tcPr>
            <w:tcW w:w="3936" w:type="dxa"/>
          </w:tcPr>
          <w:p w14:paraId="35AE5128" w14:textId="77777777" w:rsidR="00152A8B" w:rsidRPr="00550BF9" w:rsidRDefault="00152A8B" w:rsidP="00550B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Pr="00550BF9">
              <w:rPr>
                <w:rFonts w:ascii="Arial" w:hAnsi="Arial" w:cs="Arial"/>
                <w:bCs/>
                <w:sz w:val="20"/>
                <w:szCs w:val="20"/>
              </w:rPr>
              <w:t>Zdenka Všetičková</w:t>
            </w:r>
            <w:r w:rsidR="0009347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</w:t>
            </w:r>
          </w:p>
        </w:tc>
      </w:tr>
      <w:tr w:rsidR="00152A8B" w14:paraId="3AB8071A" w14:textId="77777777" w:rsidTr="00550BF9">
        <w:tc>
          <w:tcPr>
            <w:tcW w:w="3936" w:type="dxa"/>
          </w:tcPr>
          <w:p w14:paraId="0072446F" w14:textId="77777777" w:rsidR="00152A8B" w:rsidRPr="00550BF9" w:rsidRDefault="00C83491" w:rsidP="00550B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152A8B" w:rsidRPr="00550BF9">
              <w:rPr>
                <w:rFonts w:ascii="Arial" w:hAnsi="Arial" w:cs="Arial"/>
                <w:bCs/>
                <w:sz w:val="20"/>
                <w:szCs w:val="20"/>
              </w:rPr>
              <w:t xml:space="preserve">Předsedkyně </w:t>
            </w:r>
            <w:r w:rsidR="007E0AD5">
              <w:rPr>
                <w:rFonts w:ascii="Arial" w:hAnsi="Arial" w:cs="Arial"/>
                <w:bCs/>
                <w:sz w:val="20"/>
                <w:szCs w:val="20"/>
              </w:rPr>
              <w:t xml:space="preserve">SPV při TJ Bystrc, </w:t>
            </w:r>
            <w:r w:rsidR="00152A8B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152A8B" w:rsidRPr="00550BF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52A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2A8B" w:rsidRPr="00550BF9">
              <w:rPr>
                <w:rFonts w:ascii="Arial" w:hAnsi="Arial" w:cs="Arial"/>
                <w:bCs/>
                <w:sz w:val="20"/>
                <w:szCs w:val="20"/>
              </w:rPr>
              <w:t>s.</w:t>
            </w:r>
          </w:p>
        </w:tc>
      </w:tr>
      <w:tr w:rsidR="00152A8B" w14:paraId="1E9CBF3C" w14:textId="77777777" w:rsidTr="00550BF9">
        <w:tc>
          <w:tcPr>
            <w:tcW w:w="3936" w:type="dxa"/>
          </w:tcPr>
          <w:p w14:paraId="40F553CD" w14:textId="77777777" w:rsidR="00152A8B" w:rsidRPr="00550BF9" w:rsidRDefault="0009347B" w:rsidP="0009347B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</w:t>
            </w:r>
            <w:r w:rsidR="00C8349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="00C83491"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</w:tc>
      </w:tr>
      <w:tr w:rsidR="00152A8B" w14:paraId="6E1CCA0C" w14:textId="77777777" w:rsidTr="00550BF9">
        <w:tc>
          <w:tcPr>
            <w:tcW w:w="3936" w:type="dxa"/>
          </w:tcPr>
          <w:p w14:paraId="7E611984" w14:textId="77777777" w:rsidR="00152A8B" w:rsidRPr="00550BF9" w:rsidRDefault="00152A8B" w:rsidP="00550BF9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0BF9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BF9"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BF9">
              <w:rPr>
                <w:rFonts w:ascii="Arial" w:hAnsi="Arial" w:cs="Arial"/>
                <w:sz w:val="20"/>
                <w:szCs w:val="20"/>
              </w:rPr>
              <w:t>Rudolf Jalovecký, CSc.</w:t>
            </w:r>
            <w:r w:rsidR="000934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2A8B" w14:paraId="0A793F3D" w14:textId="77777777" w:rsidTr="00550BF9">
        <w:tc>
          <w:tcPr>
            <w:tcW w:w="3936" w:type="dxa"/>
          </w:tcPr>
          <w:p w14:paraId="61801A2E" w14:textId="77777777" w:rsidR="00152A8B" w:rsidRPr="00550BF9" w:rsidRDefault="00152A8B" w:rsidP="00550BF9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0BF9">
              <w:rPr>
                <w:rFonts w:ascii="Arial" w:hAnsi="Arial" w:cs="Arial"/>
                <w:bCs/>
                <w:sz w:val="20"/>
                <w:szCs w:val="20"/>
              </w:rPr>
              <w:t>Předseda RC SPV Brno-město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E0A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550BF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50BF9">
              <w:rPr>
                <w:rFonts w:ascii="Arial" w:hAnsi="Arial" w:cs="Arial"/>
                <w:bCs/>
                <w:sz w:val="20"/>
                <w:szCs w:val="20"/>
              </w:rPr>
              <w:t>s.</w:t>
            </w:r>
          </w:p>
        </w:tc>
      </w:tr>
    </w:tbl>
    <w:p w14:paraId="687BC98B" w14:textId="77777777" w:rsidR="00BD42BA" w:rsidRDefault="00BD42BA" w:rsidP="00BD42BA">
      <w:pPr>
        <w:ind w:right="-288"/>
        <w:rPr>
          <w:bCs/>
          <w:sz w:val="20"/>
        </w:rPr>
      </w:pPr>
    </w:p>
    <w:p w14:paraId="333833D9" w14:textId="77777777" w:rsidR="001A6F6F" w:rsidRDefault="001A6F6F" w:rsidP="00BD42BA">
      <w:pPr>
        <w:ind w:right="-288"/>
        <w:rPr>
          <w:bCs/>
          <w:sz w:val="20"/>
        </w:rPr>
      </w:pPr>
    </w:p>
    <w:p w14:paraId="4E7E6281" w14:textId="7010F94D" w:rsidR="001A6F6F" w:rsidRDefault="001A6F6F" w:rsidP="00BD42BA">
      <w:pPr>
        <w:ind w:right="-288"/>
        <w:rPr>
          <w:bCs/>
          <w:sz w:val="20"/>
        </w:rPr>
      </w:pPr>
    </w:p>
    <w:sectPr w:rsidR="001A6F6F" w:rsidSect="00152A8B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3D"/>
    <w:rsid w:val="000049B6"/>
    <w:rsid w:val="00007A2F"/>
    <w:rsid w:val="00010DCE"/>
    <w:rsid w:val="00020741"/>
    <w:rsid w:val="00024B04"/>
    <w:rsid w:val="0002750A"/>
    <w:rsid w:val="00042F56"/>
    <w:rsid w:val="000430BC"/>
    <w:rsid w:val="000455F2"/>
    <w:rsid w:val="00050C11"/>
    <w:rsid w:val="000511C8"/>
    <w:rsid w:val="00062F8D"/>
    <w:rsid w:val="00076BFD"/>
    <w:rsid w:val="000815B6"/>
    <w:rsid w:val="0009347B"/>
    <w:rsid w:val="000C0EDB"/>
    <w:rsid w:val="000C204E"/>
    <w:rsid w:val="000C5B6C"/>
    <w:rsid w:val="000D5F45"/>
    <w:rsid w:val="000D67F4"/>
    <w:rsid w:val="000E15C9"/>
    <w:rsid w:val="000E37B9"/>
    <w:rsid w:val="00103D5A"/>
    <w:rsid w:val="00104E80"/>
    <w:rsid w:val="001072AE"/>
    <w:rsid w:val="00107615"/>
    <w:rsid w:val="001156FC"/>
    <w:rsid w:val="00117FBD"/>
    <w:rsid w:val="0014135E"/>
    <w:rsid w:val="00143145"/>
    <w:rsid w:val="001431C7"/>
    <w:rsid w:val="00144FE8"/>
    <w:rsid w:val="00152A8B"/>
    <w:rsid w:val="001662F0"/>
    <w:rsid w:val="001760E3"/>
    <w:rsid w:val="0017788E"/>
    <w:rsid w:val="00183DC8"/>
    <w:rsid w:val="001847F2"/>
    <w:rsid w:val="001856EB"/>
    <w:rsid w:val="00196242"/>
    <w:rsid w:val="001A1DF1"/>
    <w:rsid w:val="001A5368"/>
    <w:rsid w:val="001A53A4"/>
    <w:rsid w:val="001A6F6F"/>
    <w:rsid w:val="001D51B6"/>
    <w:rsid w:val="001E4640"/>
    <w:rsid w:val="001E75B4"/>
    <w:rsid w:val="001F6C0D"/>
    <w:rsid w:val="002079C7"/>
    <w:rsid w:val="00216F8E"/>
    <w:rsid w:val="00217C73"/>
    <w:rsid w:val="00230555"/>
    <w:rsid w:val="00237581"/>
    <w:rsid w:val="00245354"/>
    <w:rsid w:val="00255E96"/>
    <w:rsid w:val="00267ED7"/>
    <w:rsid w:val="00272F2E"/>
    <w:rsid w:val="00281563"/>
    <w:rsid w:val="00284200"/>
    <w:rsid w:val="00286B6D"/>
    <w:rsid w:val="00291C6D"/>
    <w:rsid w:val="002A160B"/>
    <w:rsid w:val="002B12B8"/>
    <w:rsid w:val="002B20E9"/>
    <w:rsid w:val="002C0F14"/>
    <w:rsid w:val="002C382D"/>
    <w:rsid w:val="002D2DF4"/>
    <w:rsid w:val="002D47A6"/>
    <w:rsid w:val="002D66C3"/>
    <w:rsid w:val="002E4AEE"/>
    <w:rsid w:val="002E54DE"/>
    <w:rsid w:val="002F4469"/>
    <w:rsid w:val="002F5914"/>
    <w:rsid w:val="002F663F"/>
    <w:rsid w:val="0030138A"/>
    <w:rsid w:val="0032244C"/>
    <w:rsid w:val="00335CD6"/>
    <w:rsid w:val="00362F50"/>
    <w:rsid w:val="003660D4"/>
    <w:rsid w:val="00367DA1"/>
    <w:rsid w:val="00386F69"/>
    <w:rsid w:val="003872A5"/>
    <w:rsid w:val="00392582"/>
    <w:rsid w:val="003A1777"/>
    <w:rsid w:val="003B0C28"/>
    <w:rsid w:val="003F1345"/>
    <w:rsid w:val="003F7E9F"/>
    <w:rsid w:val="00403582"/>
    <w:rsid w:val="00406107"/>
    <w:rsid w:val="00421BF9"/>
    <w:rsid w:val="004232C5"/>
    <w:rsid w:val="00423AE7"/>
    <w:rsid w:val="00433819"/>
    <w:rsid w:val="00441A39"/>
    <w:rsid w:val="004612E8"/>
    <w:rsid w:val="004749D8"/>
    <w:rsid w:val="00482041"/>
    <w:rsid w:val="004A64D6"/>
    <w:rsid w:val="004D28FB"/>
    <w:rsid w:val="004D7E6A"/>
    <w:rsid w:val="004E069D"/>
    <w:rsid w:val="004E2F91"/>
    <w:rsid w:val="004F529F"/>
    <w:rsid w:val="0052061C"/>
    <w:rsid w:val="005324A5"/>
    <w:rsid w:val="00533B6F"/>
    <w:rsid w:val="00534A9D"/>
    <w:rsid w:val="005368E8"/>
    <w:rsid w:val="00547F31"/>
    <w:rsid w:val="00550BF9"/>
    <w:rsid w:val="0055142E"/>
    <w:rsid w:val="00557162"/>
    <w:rsid w:val="00575312"/>
    <w:rsid w:val="00575EF2"/>
    <w:rsid w:val="00580EE1"/>
    <w:rsid w:val="00597FD2"/>
    <w:rsid w:val="005A14D1"/>
    <w:rsid w:val="005A2665"/>
    <w:rsid w:val="005A3AE8"/>
    <w:rsid w:val="005B00B7"/>
    <w:rsid w:val="005B3798"/>
    <w:rsid w:val="005B493C"/>
    <w:rsid w:val="005B7BD0"/>
    <w:rsid w:val="005C0DCB"/>
    <w:rsid w:val="005C2A07"/>
    <w:rsid w:val="005D2766"/>
    <w:rsid w:val="005D6A49"/>
    <w:rsid w:val="005F1924"/>
    <w:rsid w:val="005F2034"/>
    <w:rsid w:val="005F4325"/>
    <w:rsid w:val="0060128F"/>
    <w:rsid w:val="00610342"/>
    <w:rsid w:val="00616DA8"/>
    <w:rsid w:val="00622E39"/>
    <w:rsid w:val="0065226E"/>
    <w:rsid w:val="00652A12"/>
    <w:rsid w:val="0066181E"/>
    <w:rsid w:val="006651B6"/>
    <w:rsid w:val="0067508E"/>
    <w:rsid w:val="006805CD"/>
    <w:rsid w:val="006A3889"/>
    <w:rsid w:val="006A4BAA"/>
    <w:rsid w:val="006C1AF1"/>
    <w:rsid w:val="006C1B2E"/>
    <w:rsid w:val="006D2F4D"/>
    <w:rsid w:val="006E18EE"/>
    <w:rsid w:val="006E5945"/>
    <w:rsid w:val="006F559F"/>
    <w:rsid w:val="006F60B6"/>
    <w:rsid w:val="00705041"/>
    <w:rsid w:val="00710E3F"/>
    <w:rsid w:val="007121D2"/>
    <w:rsid w:val="00733271"/>
    <w:rsid w:val="007476BB"/>
    <w:rsid w:val="00761385"/>
    <w:rsid w:val="00767CC5"/>
    <w:rsid w:val="00770D1A"/>
    <w:rsid w:val="007771AC"/>
    <w:rsid w:val="00786A3C"/>
    <w:rsid w:val="007916CD"/>
    <w:rsid w:val="007925D3"/>
    <w:rsid w:val="007A44D9"/>
    <w:rsid w:val="007B02CC"/>
    <w:rsid w:val="007B0653"/>
    <w:rsid w:val="007C5EF8"/>
    <w:rsid w:val="007D10C4"/>
    <w:rsid w:val="007D3E6A"/>
    <w:rsid w:val="007E0AD5"/>
    <w:rsid w:val="007F0093"/>
    <w:rsid w:val="007F3C03"/>
    <w:rsid w:val="007F5046"/>
    <w:rsid w:val="0080311C"/>
    <w:rsid w:val="00821B6E"/>
    <w:rsid w:val="00822BB8"/>
    <w:rsid w:val="008329ED"/>
    <w:rsid w:val="00837463"/>
    <w:rsid w:val="00841A0D"/>
    <w:rsid w:val="00842004"/>
    <w:rsid w:val="0084385F"/>
    <w:rsid w:val="0085097D"/>
    <w:rsid w:val="00854D80"/>
    <w:rsid w:val="0085668C"/>
    <w:rsid w:val="008568A6"/>
    <w:rsid w:val="008625D3"/>
    <w:rsid w:val="00871A09"/>
    <w:rsid w:val="008749B7"/>
    <w:rsid w:val="00877B0F"/>
    <w:rsid w:val="00884CC3"/>
    <w:rsid w:val="00893AEA"/>
    <w:rsid w:val="008D015A"/>
    <w:rsid w:val="008D2131"/>
    <w:rsid w:val="008D3D5A"/>
    <w:rsid w:val="008D48C3"/>
    <w:rsid w:val="008D6819"/>
    <w:rsid w:val="008F5F54"/>
    <w:rsid w:val="009001C3"/>
    <w:rsid w:val="00912687"/>
    <w:rsid w:val="0093508D"/>
    <w:rsid w:val="0093725A"/>
    <w:rsid w:val="009522A9"/>
    <w:rsid w:val="0095233C"/>
    <w:rsid w:val="00952B90"/>
    <w:rsid w:val="00966333"/>
    <w:rsid w:val="00966A16"/>
    <w:rsid w:val="00972325"/>
    <w:rsid w:val="00976E00"/>
    <w:rsid w:val="009830F2"/>
    <w:rsid w:val="0098466E"/>
    <w:rsid w:val="0099552C"/>
    <w:rsid w:val="009A2FB6"/>
    <w:rsid w:val="009C2C2F"/>
    <w:rsid w:val="009E2D3D"/>
    <w:rsid w:val="009E5E9A"/>
    <w:rsid w:val="009E6D59"/>
    <w:rsid w:val="009F1322"/>
    <w:rsid w:val="009F624D"/>
    <w:rsid w:val="00A02B44"/>
    <w:rsid w:val="00A13210"/>
    <w:rsid w:val="00A15162"/>
    <w:rsid w:val="00A23988"/>
    <w:rsid w:val="00A2643D"/>
    <w:rsid w:val="00A418AA"/>
    <w:rsid w:val="00A44685"/>
    <w:rsid w:val="00A66D02"/>
    <w:rsid w:val="00A71ADF"/>
    <w:rsid w:val="00AA5931"/>
    <w:rsid w:val="00AB732C"/>
    <w:rsid w:val="00AD0AEB"/>
    <w:rsid w:val="00AD2F92"/>
    <w:rsid w:val="00AE180A"/>
    <w:rsid w:val="00AE24DF"/>
    <w:rsid w:val="00AF2627"/>
    <w:rsid w:val="00B020DD"/>
    <w:rsid w:val="00B0555D"/>
    <w:rsid w:val="00B56D0E"/>
    <w:rsid w:val="00B5768C"/>
    <w:rsid w:val="00B57E83"/>
    <w:rsid w:val="00B61DFE"/>
    <w:rsid w:val="00B67601"/>
    <w:rsid w:val="00B704CD"/>
    <w:rsid w:val="00B731F5"/>
    <w:rsid w:val="00B76126"/>
    <w:rsid w:val="00B85321"/>
    <w:rsid w:val="00B910F9"/>
    <w:rsid w:val="00B97220"/>
    <w:rsid w:val="00BC5D8E"/>
    <w:rsid w:val="00BC6CA1"/>
    <w:rsid w:val="00BD42BA"/>
    <w:rsid w:val="00BD4A5C"/>
    <w:rsid w:val="00BD6930"/>
    <w:rsid w:val="00BD78C4"/>
    <w:rsid w:val="00BF2F42"/>
    <w:rsid w:val="00C00CC9"/>
    <w:rsid w:val="00C11090"/>
    <w:rsid w:val="00C16B4B"/>
    <w:rsid w:val="00C353E1"/>
    <w:rsid w:val="00C43360"/>
    <w:rsid w:val="00C43DF4"/>
    <w:rsid w:val="00C52122"/>
    <w:rsid w:val="00C5783D"/>
    <w:rsid w:val="00C617A7"/>
    <w:rsid w:val="00C768E0"/>
    <w:rsid w:val="00C83491"/>
    <w:rsid w:val="00C86324"/>
    <w:rsid w:val="00C94CD8"/>
    <w:rsid w:val="00C9723D"/>
    <w:rsid w:val="00CA70E7"/>
    <w:rsid w:val="00CB0A85"/>
    <w:rsid w:val="00CB597E"/>
    <w:rsid w:val="00CD1D84"/>
    <w:rsid w:val="00CD36CF"/>
    <w:rsid w:val="00CD6728"/>
    <w:rsid w:val="00CE131E"/>
    <w:rsid w:val="00CE3727"/>
    <w:rsid w:val="00CE52E1"/>
    <w:rsid w:val="00CF1202"/>
    <w:rsid w:val="00CF2246"/>
    <w:rsid w:val="00CF61F3"/>
    <w:rsid w:val="00D027B7"/>
    <w:rsid w:val="00D02E61"/>
    <w:rsid w:val="00D10993"/>
    <w:rsid w:val="00D20A3A"/>
    <w:rsid w:val="00D61170"/>
    <w:rsid w:val="00D819E7"/>
    <w:rsid w:val="00D827FB"/>
    <w:rsid w:val="00D90B3B"/>
    <w:rsid w:val="00D938C0"/>
    <w:rsid w:val="00DA3336"/>
    <w:rsid w:val="00DA4F13"/>
    <w:rsid w:val="00DB0F59"/>
    <w:rsid w:val="00DD5BC3"/>
    <w:rsid w:val="00DF7DD5"/>
    <w:rsid w:val="00E13B5F"/>
    <w:rsid w:val="00E153EE"/>
    <w:rsid w:val="00E15C4C"/>
    <w:rsid w:val="00E31E01"/>
    <w:rsid w:val="00E31ECF"/>
    <w:rsid w:val="00E35B55"/>
    <w:rsid w:val="00E36C7E"/>
    <w:rsid w:val="00E36EA7"/>
    <w:rsid w:val="00E41C47"/>
    <w:rsid w:val="00E47D9C"/>
    <w:rsid w:val="00E54438"/>
    <w:rsid w:val="00E557D2"/>
    <w:rsid w:val="00E624C6"/>
    <w:rsid w:val="00E652EF"/>
    <w:rsid w:val="00E80C73"/>
    <w:rsid w:val="00E8322A"/>
    <w:rsid w:val="00E83845"/>
    <w:rsid w:val="00E96BB1"/>
    <w:rsid w:val="00E96D7E"/>
    <w:rsid w:val="00EA463C"/>
    <w:rsid w:val="00EC141A"/>
    <w:rsid w:val="00ED3B8A"/>
    <w:rsid w:val="00EE49FF"/>
    <w:rsid w:val="00EE5715"/>
    <w:rsid w:val="00EF0430"/>
    <w:rsid w:val="00F03C1B"/>
    <w:rsid w:val="00F05B76"/>
    <w:rsid w:val="00F06FE5"/>
    <w:rsid w:val="00F34691"/>
    <w:rsid w:val="00F36F07"/>
    <w:rsid w:val="00F3738F"/>
    <w:rsid w:val="00F479EC"/>
    <w:rsid w:val="00F50460"/>
    <w:rsid w:val="00F54C8F"/>
    <w:rsid w:val="00F62512"/>
    <w:rsid w:val="00F7259B"/>
    <w:rsid w:val="00F73C55"/>
    <w:rsid w:val="00F81062"/>
    <w:rsid w:val="00F83D9F"/>
    <w:rsid w:val="00F87318"/>
    <w:rsid w:val="00F95432"/>
    <w:rsid w:val="00FA47AF"/>
    <w:rsid w:val="00FA566C"/>
    <w:rsid w:val="00FA795E"/>
    <w:rsid w:val="00FB6F32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3F7449"/>
  <w15:docId w15:val="{B8681526-6F3D-4B79-B37A-A69F0A17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10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D42BA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5783D"/>
    <w:rPr>
      <w:color w:val="0000FF"/>
      <w:u w:val="single"/>
    </w:rPr>
  </w:style>
  <w:style w:type="character" w:styleId="Odkaznakoment">
    <w:name w:val="annotation reference"/>
    <w:rsid w:val="008D68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68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6819"/>
  </w:style>
  <w:style w:type="paragraph" w:styleId="Pedmtkomente">
    <w:name w:val="annotation subject"/>
    <w:basedOn w:val="Textkomente"/>
    <w:next w:val="Textkomente"/>
    <w:link w:val="PedmtkomenteChar"/>
    <w:rsid w:val="008D6819"/>
    <w:rPr>
      <w:b/>
      <w:bCs/>
    </w:rPr>
  </w:style>
  <w:style w:type="character" w:customStyle="1" w:styleId="PedmtkomenteChar">
    <w:name w:val="Předmět komentáře Char"/>
    <w:link w:val="Pedmtkomente"/>
    <w:rsid w:val="008D6819"/>
    <w:rPr>
      <w:b/>
      <w:bCs/>
    </w:rPr>
  </w:style>
  <w:style w:type="paragraph" w:styleId="Textbubliny">
    <w:name w:val="Balloon Text"/>
    <w:basedOn w:val="Normln"/>
    <w:link w:val="TextbublinyChar"/>
    <w:rsid w:val="008D6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D6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Rada@RCBrnoMesto.cz" TargetMode="External"/><Relationship Id="rId5" Type="http://schemas.openxmlformats.org/officeDocument/2006/relationships/hyperlink" Target="http://www.RCBrnoMesto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Univerzita obrany</Company>
  <LinksUpToDate>false</LinksUpToDate>
  <CharactersWithSpaces>1329</CharactersWithSpaces>
  <SharedDoc>false</SharedDoc>
  <HLinks>
    <vt:vector size="12" baseType="variant">
      <vt:variant>
        <vt:i4>1507384</vt:i4>
      </vt:variant>
      <vt:variant>
        <vt:i4>3</vt:i4>
      </vt:variant>
      <vt:variant>
        <vt:i4>0</vt:i4>
      </vt:variant>
      <vt:variant>
        <vt:i4>5</vt:i4>
      </vt:variant>
      <vt:variant>
        <vt:lpwstr>mailto:MetRada@RCBrnoMesto.cz</vt:lpwstr>
      </vt:variant>
      <vt:variant>
        <vt:lpwstr/>
      </vt:variant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http://www.rcbrnomesto.cz/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K206JAL</dc:creator>
  <cp:keywords/>
  <dc:description/>
  <cp:lastModifiedBy>Jalovecký Rudolf</cp:lastModifiedBy>
  <cp:revision>2</cp:revision>
  <cp:lastPrinted>2013-09-24T13:01:00Z</cp:lastPrinted>
  <dcterms:created xsi:type="dcterms:W3CDTF">2023-09-03T17:18:00Z</dcterms:created>
  <dcterms:modified xsi:type="dcterms:W3CDTF">2023-09-03T17:18:00Z</dcterms:modified>
</cp:coreProperties>
</file>